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247A" w14:textId="77777777" w:rsidR="00E442BF" w:rsidRPr="00F87D07" w:rsidRDefault="00E442BF" w:rsidP="00E442B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7D07">
        <w:rPr>
          <w:rFonts w:ascii="Times New Roman" w:hAnsi="Times New Roman"/>
          <w:b/>
          <w:sz w:val="20"/>
          <w:szCs w:val="20"/>
        </w:rPr>
        <w:t xml:space="preserve">МУНИЦИПАЛЬНОЕ БЮДЖЕТНОЕ ОБЩЕОБРАЗОВАТЕЛЬНОЕ УЧРЕЖДЕНИЕ </w:t>
      </w:r>
    </w:p>
    <w:p w14:paraId="65C41DCE" w14:textId="77777777" w:rsidR="00E442BF" w:rsidRPr="00F87D07" w:rsidRDefault="00E442BF" w:rsidP="00E442B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7D07">
        <w:rPr>
          <w:rFonts w:ascii="Times New Roman" w:hAnsi="Times New Roman"/>
          <w:b/>
          <w:sz w:val="20"/>
          <w:szCs w:val="20"/>
        </w:rPr>
        <w:t>КРОМСКОГО РАЙОНА ОРЛОВСКОЙ ОБЛАСТИ</w:t>
      </w:r>
    </w:p>
    <w:p w14:paraId="2FB85E99" w14:textId="77777777" w:rsidR="00566209" w:rsidRPr="0057506F" w:rsidRDefault="00E442BF" w:rsidP="0057506F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7D07">
        <w:rPr>
          <w:rFonts w:ascii="Times New Roman" w:hAnsi="Times New Roman"/>
          <w:b/>
          <w:sz w:val="20"/>
          <w:szCs w:val="20"/>
        </w:rPr>
        <w:t>«ШАХОВСКАЯ СРЕДНЯЯ ОБЩЕОБРАЗОВАТЕЛЬНАЯ ШКОЛА»</w:t>
      </w:r>
    </w:p>
    <w:p w14:paraId="4F11E999" w14:textId="77777777" w:rsidR="00F226CB" w:rsidRDefault="00F226CB" w:rsidP="00F226CB">
      <w:pPr>
        <w:spacing w:after="0"/>
        <w:jc w:val="center"/>
        <w:rPr>
          <w:rFonts w:ascii="Times New Roman" w:hAnsi="Times New Roman" w:cs="Times New Roman"/>
        </w:rPr>
      </w:pPr>
    </w:p>
    <w:p w14:paraId="7D3B8080" w14:textId="77777777" w:rsidR="00F226CB" w:rsidRDefault="00F226CB" w:rsidP="00F226CB">
      <w:pPr>
        <w:spacing w:after="0"/>
        <w:jc w:val="center"/>
        <w:rPr>
          <w:rFonts w:ascii="Times New Roman" w:hAnsi="Times New Roman" w:cs="Times New Roman"/>
        </w:rPr>
      </w:pPr>
    </w:p>
    <w:p w14:paraId="6EBD9A3F" w14:textId="77777777" w:rsidR="00F226CB" w:rsidRDefault="00F226CB" w:rsidP="00F22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E9A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7AD34484" w14:textId="77777777" w:rsidR="00F226CB" w:rsidRDefault="00F226CB" w:rsidP="00F22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86FDF" w14:textId="1B3CF233" w:rsidR="004A22E4" w:rsidRDefault="0057506F" w:rsidP="004A22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</w:t>
      </w:r>
      <w:r w:rsidR="004A22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 202</w:t>
      </w:r>
      <w:r w:rsidR="00372BB5">
        <w:rPr>
          <w:rFonts w:ascii="Times New Roman" w:hAnsi="Times New Roman"/>
          <w:b/>
          <w:sz w:val="28"/>
          <w:szCs w:val="28"/>
        </w:rPr>
        <w:t>2</w:t>
      </w:r>
      <w:r w:rsidR="004A22E4">
        <w:rPr>
          <w:rFonts w:ascii="Times New Roman" w:hAnsi="Times New Roman"/>
          <w:b/>
          <w:sz w:val="28"/>
          <w:szCs w:val="28"/>
        </w:rPr>
        <w:t xml:space="preserve"> </w:t>
      </w:r>
      <w:r w:rsidR="004A22E4" w:rsidRPr="00F87D07">
        <w:rPr>
          <w:rFonts w:ascii="Times New Roman" w:hAnsi="Times New Roman"/>
          <w:b/>
          <w:sz w:val="28"/>
          <w:szCs w:val="28"/>
        </w:rPr>
        <w:t xml:space="preserve">года      </w:t>
      </w:r>
      <w:r w:rsidR="004A22E4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</w:t>
      </w:r>
    </w:p>
    <w:p w14:paraId="76E8717C" w14:textId="77777777" w:rsidR="00F226CB" w:rsidRPr="00BA7F57" w:rsidRDefault="00F226CB" w:rsidP="00F226CB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14:paraId="4E569A15" w14:textId="77777777" w:rsidR="00F226CB" w:rsidRPr="00BA7F57" w:rsidRDefault="00F226CB" w:rsidP="00F226C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7F57">
        <w:rPr>
          <w:rFonts w:ascii="Times New Roman" w:hAnsi="Times New Roman" w:cs="Times New Roman"/>
          <w:b/>
          <w:sz w:val="26"/>
          <w:szCs w:val="26"/>
        </w:rPr>
        <w:t>«О</w:t>
      </w:r>
      <w:r>
        <w:rPr>
          <w:rFonts w:ascii="Times New Roman" w:hAnsi="Times New Roman" w:cs="Times New Roman"/>
          <w:b/>
          <w:sz w:val="26"/>
          <w:szCs w:val="26"/>
        </w:rPr>
        <w:t xml:space="preserve">б утверждении плана учебно-воспитательных, внеурочных и социокультурных мероприятий Центра </w:t>
      </w:r>
      <w:r w:rsidRPr="00BA7F57">
        <w:rPr>
          <w:rFonts w:ascii="Times New Roman" w:hAnsi="Times New Roman" w:cs="Times New Roman"/>
          <w:b/>
          <w:sz w:val="26"/>
          <w:szCs w:val="26"/>
        </w:rPr>
        <w:t>образования цифрового и гуманитарного профилей «Точка роста» (далее - Центр образования)»</w:t>
      </w:r>
    </w:p>
    <w:p w14:paraId="6B61F12A" w14:textId="77777777" w:rsidR="00F226CB" w:rsidRPr="00BA7F57" w:rsidRDefault="0057506F" w:rsidP="00F22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226CB" w:rsidRPr="00BA7F57">
        <w:rPr>
          <w:rFonts w:ascii="Times New Roman" w:hAnsi="Times New Roman" w:cs="Times New Roman"/>
          <w:sz w:val="26"/>
          <w:szCs w:val="26"/>
        </w:rPr>
        <w:t xml:space="preserve"> целью реализации основных и дополнительных общеобразовательных программ цифрового, естественнонаучного, технического и гуманитарного профилей </w:t>
      </w:r>
    </w:p>
    <w:p w14:paraId="276DDAC9" w14:textId="77777777" w:rsidR="00C54D73" w:rsidRDefault="00C54D73" w:rsidP="00F226CB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14:paraId="3C6F14AE" w14:textId="77777777" w:rsidR="00F226CB" w:rsidRPr="00BA7F57" w:rsidRDefault="00F226CB" w:rsidP="00F226CB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BA7F57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14:paraId="0C7931E1" w14:textId="77777777" w:rsidR="00F226CB" w:rsidRPr="00BA7F57" w:rsidRDefault="00F226CB" w:rsidP="00F226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07B2FF9" w14:textId="1A3829B0" w:rsidR="00F226CB" w:rsidRDefault="00F226CB" w:rsidP="00F22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F57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план</w:t>
      </w:r>
      <w:r w:rsidRPr="00C04BC7">
        <w:rPr>
          <w:rFonts w:ascii="Times New Roman" w:hAnsi="Times New Roman" w:cs="Times New Roman"/>
          <w:sz w:val="26"/>
          <w:szCs w:val="26"/>
        </w:rPr>
        <w:t xml:space="preserve"> учебно-воспитательных, внеурочных и социокультурных мероприятий Центра образования цифрового и гуманитарного профилей «Точка роста»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22E4">
        <w:rPr>
          <w:rFonts w:ascii="Times New Roman" w:hAnsi="Times New Roman" w:cs="Times New Roman"/>
          <w:sz w:val="26"/>
          <w:szCs w:val="26"/>
        </w:rPr>
        <w:t>МБОУ Кромского района Орловкой области «Шаховская средняя общеобразовательная школа»</w:t>
      </w:r>
      <w:r w:rsidR="0057506F">
        <w:rPr>
          <w:rFonts w:ascii="Times New Roman" w:hAnsi="Times New Roman" w:cs="Times New Roman"/>
          <w:sz w:val="26"/>
          <w:szCs w:val="26"/>
        </w:rPr>
        <w:t xml:space="preserve"> на 202</w:t>
      </w:r>
      <w:r w:rsidR="00372BB5">
        <w:rPr>
          <w:rFonts w:ascii="Times New Roman" w:hAnsi="Times New Roman" w:cs="Times New Roman"/>
          <w:sz w:val="26"/>
          <w:szCs w:val="26"/>
        </w:rPr>
        <w:t>2</w:t>
      </w:r>
      <w:r w:rsidR="0057506F">
        <w:rPr>
          <w:rFonts w:ascii="Times New Roman" w:hAnsi="Times New Roman" w:cs="Times New Roman"/>
          <w:sz w:val="26"/>
          <w:szCs w:val="26"/>
        </w:rPr>
        <w:t>-202</w:t>
      </w:r>
      <w:r w:rsidR="00372BB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учебный год (Приложение 1)</w:t>
      </w:r>
      <w:r w:rsidRPr="00BA7F57">
        <w:rPr>
          <w:rFonts w:ascii="Times New Roman" w:hAnsi="Times New Roman" w:cs="Times New Roman"/>
          <w:sz w:val="26"/>
          <w:szCs w:val="26"/>
        </w:rPr>
        <w:t>.</w:t>
      </w:r>
    </w:p>
    <w:p w14:paraId="30EC35E1" w14:textId="77777777" w:rsidR="00F226CB" w:rsidRDefault="00F226CB" w:rsidP="00F22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приказа оставляю за собой.</w:t>
      </w:r>
    </w:p>
    <w:p w14:paraId="70DBCB15" w14:textId="77777777" w:rsidR="00F226CB" w:rsidRDefault="00F226CB" w:rsidP="00F22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0AD65F" w14:textId="77777777" w:rsidR="00F226CB" w:rsidRDefault="00F226CB" w:rsidP="00F226C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9CECA2A" w14:textId="77777777" w:rsidR="00F226CB" w:rsidRPr="00BA7F57" w:rsidRDefault="00F226CB" w:rsidP="00F226C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A7F57">
        <w:rPr>
          <w:rFonts w:ascii="Times New Roman" w:hAnsi="Times New Roman" w:cs="Times New Roman"/>
          <w:sz w:val="26"/>
          <w:szCs w:val="26"/>
        </w:rPr>
        <w:t xml:space="preserve">   </w:t>
      </w:r>
      <w:r w:rsidR="004A22E4">
        <w:rPr>
          <w:rFonts w:ascii="Times New Roman" w:hAnsi="Times New Roman" w:cs="Times New Roman"/>
          <w:sz w:val="26"/>
          <w:szCs w:val="26"/>
        </w:rPr>
        <w:t>Д</w:t>
      </w:r>
      <w:r w:rsidRPr="00BA7F57">
        <w:rPr>
          <w:rFonts w:ascii="Times New Roman" w:hAnsi="Times New Roman" w:cs="Times New Roman"/>
          <w:sz w:val="26"/>
          <w:szCs w:val="26"/>
        </w:rPr>
        <w:t>иректор школы:                                       _______________ /</w:t>
      </w:r>
      <w:r w:rsidR="004A22E4">
        <w:rPr>
          <w:rFonts w:ascii="Times New Roman" w:hAnsi="Times New Roman" w:cs="Times New Roman"/>
          <w:sz w:val="26"/>
          <w:szCs w:val="26"/>
        </w:rPr>
        <w:t>Е.Н.Амеличкина</w:t>
      </w:r>
    </w:p>
    <w:p w14:paraId="7D2E63F4" w14:textId="77777777" w:rsidR="00F226CB" w:rsidRPr="00E63DDA" w:rsidRDefault="00F226CB" w:rsidP="00F226CB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  <w:r w:rsidRPr="00E63DDA">
        <w:rPr>
          <w:rFonts w:ascii="Times New Roman" w:hAnsi="Times New Roman" w:cs="Times New Roman"/>
          <w:sz w:val="20"/>
          <w:szCs w:val="20"/>
        </w:rPr>
        <w:t>(подпись)</w:t>
      </w:r>
    </w:p>
    <w:p w14:paraId="77BD7868" w14:textId="77777777" w:rsidR="00F226CB" w:rsidRDefault="00F226CB" w:rsidP="00F226CB">
      <w:pPr>
        <w:pStyle w:val="a4"/>
        <w:tabs>
          <w:tab w:val="left" w:pos="3005"/>
          <w:tab w:val="left" w:pos="3630"/>
        </w:tabs>
        <w:spacing w:after="100" w:afterAutospacing="1"/>
        <w:ind w:left="0"/>
        <w:rPr>
          <w:rFonts w:ascii="Times New Roman" w:hAnsi="Times New Roman" w:cs="Times New Roman"/>
          <w:sz w:val="24"/>
          <w:szCs w:val="24"/>
        </w:rPr>
      </w:pPr>
      <w:r w:rsidRPr="00E63DDA">
        <w:rPr>
          <w:rFonts w:ascii="Times New Roman" w:hAnsi="Times New Roman" w:cs="Times New Roman"/>
          <w:sz w:val="24"/>
          <w:szCs w:val="24"/>
        </w:rPr>
        <w:t>М.П.</w:t>
      </w:r>
    </w:p>
    <w:p w14:paraId="3AC115DB" w14:textId="77777777" w:rsidR="00F226CB" w:rsidRDefault="00F226CB" w:rsidP="004A22E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1C7057F0" w14:textId="77777777" w:rsidR="00F226CB" w:rsidRPr="00BA7F57" w:rsidRDefault="00F226CB" w:rsidP="00F226CB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CEA62D0" w14:textId="0A3A95C9" w:rsidR="00B93173" w:rsidRDefault="00115A9E" w:rsidP="00115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A9E">
        <w:rPr>
          <w:rFonts w:ascii="Times New Roman" w:hAnsi="Times New Roman" w:cs="Times New Roman"/>
          <w:b/>
          <w:sz w:val="26"/>
          <w:szCs w:val="26"/>
        </w:rPr>
        <w:t xml:space="preserve">План учебно-воспитательных, внеурочных и социокультурных мероприятий Центра образования цифрового и гуманитарного профилей «Точка роста» </w:t>
      </w:r>
      <w:r w:rsidR="00D605CF" w:rsidRPr="00D605CF">
        <w:rPr>
          <w:rFonts w:ascii="Times New Roman" w:hAnsi="Times New Roman" w:cs="Times New Roman"/>
          <w:b/>
          <w:sz w:val="26"/>
          <w:szCs w:val="26"/>
        </w:rPr>
        <w:t>МБОУ Кромского района Орловкой области «Шаховская средняя об</w:t>
      </w:r>
      <w:r w:rsidR="0057506F">
        <w:rPr>
          <w:rFonts w:ascii="Times New Roman" w:hAnsi="Times New Roman" w:cs="Times New Roman"/>
          <w:b/>
          <w:sz w:val="26"/>
          <w:szCs w:val="26"/>
        </w:rPr>
        <w:t>щеобразовательная школа» на 202</w:t>
      </w:r>
      <w:r w:rsidR="00372BB5">
        <w:rPr>
          <w:rFonts w:ascii="Times New Roman" w:hAnsi="Times New Roman" w:cs="Times New Roman"/>
          <w:b/>
          <w:sz w:val="26"/>
          <w:szCs w:val="26"/>
        </w:rPr>
        <w:t>2</w:t>
      </w:r>
      <w:r w:rsidR="0057506F">
        <w:rPr>
          <w:rFonts w:ascii="Times New Roman" w:hAnsi="Times New Roman" w:cs="Times New Roman"/>
          <w:b/>
          <w:sz w:val="26"/>
          <w:szCs w:val="26"/>
        </w:rPr>
        <w:t>-202</w:t>
      </w:r>
      <w:r w:rsidR="00372BB5">
        <w:rPr>
          <w:rFonts w:ascii="Times New Roman" w:hAnsi="Times New Roman" w:cs="Times New Roman"/>
          <w:b/>
          <w:sz w:val="26"/>
          <w:szCs w:val="26"/>
        </w:rPr>
        <w:t>3</w:t>
      </w:r>
      <w:r w:rsidR="00D605CF" w:rsidRPr="00D605CF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 w:rsidR="00D605CF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115A9E" w:rsidRPr="009C7D90" w14:paraId="3456F5FE" w14:textId="77777777" w:rsidTr="009C7D90">
        <w:tc>
          <w:tcPr>
            <w:tcW w:w="534" w:type="dxa"/>
          </w:tcPr>
          <w:p w14:paraId="66DD8A1F" w14:textId="77777777"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14:paraId="5C08A8D1" w14:textId="77777777"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14:paraId="534146CC" w14:textId="77777777"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14:paraId="0A45D708" w14:textId="77777777"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C7D90" w:rsidRPr="009C7D90" w14:paraId="22791D71" w14:textId="77777777" w:rsidTr="00EE0EAE">
        <w:tc>
          <w:tcPr>
            <w:tcW w:w="9571" w:type="dxa"/>
            <w:gridSpan w:val="4"/>
          </w:tcPr>
          <w:p w14:paraId="0727F1EF" w14:textId="77777777" w:rsidR="009C7D90" w:rsidRPr="009C7D90" w:rsidRDefault="009C7D90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15A9E" w:rsidRPr="009C7D90" w14:paraId="366C3E8E" w14:textId="77777777" w:rsidTr="009C7D90">
        <w:tc>
          <w:tcPr>
            <w:tcW w:w="534" w:type="dxa"/>
          </w:tcPr>
          <w:p w14:paraId="1B6B33B2" w14:textId="77777777"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14:paraId="7AAAFD9D" w14:textId="77777777"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</w:t>
            </w:r>
          </w:p>
          <w:p w14:paraId="0CD07AF5" w14:textId="77777777"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преподавания</w:t>
            </w:r>
          </w:p>
          <w:p w14:paraId="3509B37D" w14:textId="77777777"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 по</w:t>
            </w:r>
          </w:p>
          <w:p w14:paraId="50379BE0" w14:textId="77777777"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предметным областям</w:t>
            </w:r>
          </w:p>
          <w:p w14:paraId="0063B593" w14:textId="77777777"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«Технология», «Информатика»,</w:t>
            </w:r>
          </w:p>
          <w:p w14:paraId="0C3969AD" w14:textId="77777777"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</w:t>
            </w:r>
          </w:p>
          <w:p w14:paraId="1197B7D7" w14:textId="77777777"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жизнедеятельности» на</w:t>
            </w:r>
          </w:p>
          <w:p w14:paraId="0474787C" w14:textId="77777777"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обновлённом учебном</w:t>
            </w:r>
          </w:p>
          <w:p w14:paraId="033ED8EC" w14:textId="77777777"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</w:p>
        </w:tc>
        <w:tc>
          <w:tcPr>
            <w:tcW w:w="2393" w:type="dxa"/>
          </w:tcPr>
          <w:p w14:paraId="1D14837B" w14:textId="77777777"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14:paraId="3704C830" w14:textId="77777777" w:rsidR="009C7D90" w:rsidRPr="009C7D90" w:rsidRDefault="0057506F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  <w:p w14:paraId="4D8098A4" w14:textId="77777777"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393" w:type="dxa"/>
          </w:tcPr>
          <w:p w14:paraId="596C9A67" w14:textId="77777777"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115A9E" w:rsidRPr="009C7D90" w14:paraId="66FB1286" w14:textId="77777777" w:rsidTr="009C7D90">
        <w:tc>
          <w:tcPr>
            <w:tcW w:w="534" w:type="dxa"/>
          </w:tcPr>
          <w:p w14:paraId="71A89EF5" w14:textId="77777777"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14:paraId="6CE700E2" w14:textId="77777777"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в</w:t>
            </w:r>
          </w:p>
          <w:p w14:paraId="7519BCE2" w14:textId="77777777"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Единый день</w:t>
            </w:r>
          </w:p>
        </w:tc>
        <w:tc>
          <w:tcPr>
            <w:tcW w:w="2393" w:type="dxa"/>
          </w:tcPr>
          <w:p w14:paraId="777021C2" w14:textId="77777777" w:rsidR="00115A9E" w:rsidRPr="009C7D90" w:rsidRDefault="009C7D90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14:paraId="23CC12D4" w14:textId="77777777" w:rsidR="00115A9E" w:rsidRPr="009C7D90" w:rsidRDefault="009C7D90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администрация школы</w:t>
            </w:r>
          </w:p>
        </w:tc>
      </w:tr>
      <w:tr w:rsidR="00115A9E" w:rsidRPr="009C7D90" w14:paraId="469DBFE7" w14:textId="77777777" w:rsidTr="009C7D90">
        <w:tc>
          <w:tcPr>
            <w:tcW w:w="534" w:type="dxa"/>
          </w:tcPr>
          <w:p w14:paraId="490291C5" w14:textId="77777777" w:rsidR="00115A9E" w:rsidRPr="009C7D90" w:rsidRDefault="000259BC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14:paraId="029F0C69" w14:textId="77777777" w:rsidR="0057506F" w:rsidRPr="005B0614" w:rsidRDefault="0057506F" w:rsidP="005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  <w:p w14:paraId="2AABC374" w14:textId="77777777" w:rsidR="00115A9E" w:rsidRPr="009C7D90" w:rsidRDefault="0057506F" w:rsidP="005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Центра»</w:t>
            </w:r>
          </w:p>
        </w:tc>
        <w:tc>
          <w:tcPr>
            <w:tcW w:w="2393" w:type="dxa"/>
          </w:tcPr>
          <w:p w14:paraId="1A761289" w14:textId="77777777" w:rsidR="00115A9E" w:rsidRPr="009C7D90" w:rsidRDefault="009C7D90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14:paraId="3EB1D0A3" w14:textId="77777777" w:rsidR="00115A9E" w:rsidRPr="009C7D90" w:rsidRDefault="0057506F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центра, директор</w:t>
            </w:r>
          </w:p>
        </w:tc>
      </w:tr>
      <w:tr w:rsidR="00115A9E" w:rsidRPr="009C7D90" w14:paraId="107BC2A7" w14:textId="77777777" w:rsidTr="009C7D90">
        <w:tc>
          <w:tcPr>
            <w:tcW w:w="534" w:type="dxa"/>
          </w:tcPr>
          <w:p w14:paraId="2CD7CDB9" w14:textId="77777777" w:rsidR="00115A9E" w:rsidRPr="009C7D90" w:rsidRDefault="000259BC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14:paraId="6DFBECA6" w14:textId="77777777" w:rsidR="009C7D90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Профилактическая игра «Чтобы</w:t>
            </w:r>
          </w:p>
          <w:p w14:paraId="74B29037" w14:textId="77777777" w:rsidR="00115A9E" w:rsidRPr="009C7D90" w:rsidRDefault="009C7D90" w:rsidP="009C7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90">
              <w:rPr>
                <w:rFonts w:ascii="Times New Roman" w:hAnsi="Times New Roman" w:cs="Times New Roman"/>
                <w:sz w:val="24"/>
                <w:szCs w:val="24"/>
              </w:rPr>
              <w:t>выжить»</w:t>
            </w:r>
          </w:p>
        </w:tc>
        <w:tc>
          <w:tcPr>
            <w:tcW w:w="2393" w:type="dxa"/>
          </w:tcPr>
          <w:p w14:paraId="01538E30" w14:textId="77777777" w:rsidR="00115A9E" w:rsidRPr="009C7D90" w:rsidRDefault="009C7D90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93" w:type="dxa"/>
          </w:tcPr>
          <w:p w14:paraId="7D8272D1" w14:textId="77777777" w:rsidR="00115A9E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9C7D90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115A9E" w:rsidRPr="009C7D90" w14:paraId="318E7B06" w14:textId="77777777" w:rsidTr="009C7D90">
        <w:tc>
          <w:tcPr>
            <w:tcW w:w="534" w:type="dxa"/>
          </w:tcPr>
          <w:p w14:paraId="76E72FF2" w14:textId="77777777" w:rsidR="00115A9E" w:rsidRPr="009C7D90" w:rsidRDefault="000259BC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14:paraId="1E27485C" w14:textId="77777777" w:rsidR="00115A9E" w:rsidRPr="009C7D90" w:rsidRDefault="004214CA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День технологии в школе</w:t>
            </w:r>
          </w:p>
        </w:tc>
        <w:tc>
          <w:tcPr>
            <w:tcW w:w="2393" w:type="dxa"/>
          </w:tcPr>
          <w:p w14:paraId="640FA532" w14:textId="77777777" w:rsidR="00115A9E" w:rsidRPr="009C7D90" w:rsidRDefault="004214CA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</w:tcPr>
          <w:p w14:paraId="47415CB6" w14:textId="77777777" w:rsidR="00115A9E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0358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214CA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</w:tr>
      <w:tr w:rsidR="004A3863" w:rsidRPr="009C7D90" w14:paraId="1E6D2044" w14:textId="77777777" w:rsidTr="009C7D90">
        <w:tc>
          <w:tcPr>
            <w:tcW w:w="534" w:type="dxa"/>
          </w:tcPr>
          <w:p w14:paraId="421264E7" w14:textId="77777777" w:rsidR="004A3863" w:rsidRPr="009C7D90" w:rsidRDefault="000259BC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14:paraId="56B5D5F2" w14:textId="77777777" w:rsidR="004A3863" w:rsidRPr="004214CA" w:rsidRDefault="004A3863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Музыкально- литературная</w:t>
            </w:r>
          </w:p>
          <w:p w14:paraId="18DD9190" w14:textId="77777777" w:rsidR="004A3863" w:rsidRPr="009C7D90" w:rsidRDefault="004A3863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393" w:type="dxa"/>
          </w:tcPr>
          <w:p w14:paraId="07260354" w14:textId="77777777"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14:paraId="585A61F7" w14:textId="77777777" w:rsidR="004A3863" w:rsidRPr="009C7D90" w:rsidRDefault="004A3863" w:rsidP="00D6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D605C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</w:p>
        </w:tc>
      </w:tr>
      <w:tr w:rsidR="004A3863" w:rsidRPr="009C7D90" w14:paraId="7A144C3D" w14:textId="77777777" w:rsidTr="009C7D90">
        <w:tc>
          <w:tcPr>
            <w:tcW w:w="534" w:type="dxa"/>
          </w:tcPr>
          <w:p w14:paraId="5B7B9AE1" w14:textId="77777777" w:rsidR="004A3863" w:rsidRPr="009C7D90" w:rsidRDefault="000259BC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14:paraId="2FF1A333" w14:textId="77777777" w:rsidR="004A3863" w:rsidRPr="004214CA" w:rsidRDefault="004A3863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Интеллектуальная эстафета «Игры</w:t>
            </w:r>
          </w:p>
          <w:p w14:paraId="640E9FDC" w14:textId="77777777" w:rsidR="004A3863" w:rsidRPr="009C7D90" w:rsidRDefault="004A3863" w:rsidP="00421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4CA">
              <w:rPr>
                <w:rFonts w:ascii="Times New Roman" w:hAnsi="Times New Roman" w:cs="Times New Roman"/>
                <w:sz w:val="24"/>
                <w:szCs w:val="24"/>
              </w:rPr>
              <w:t>разума»</w:t>
            </w:r>
          </w:p>
        </w:tc>
        <w:tc>
          <w:tcPr>
            <w:tcW w:w="2393" w:type="dxa"/>
          </w:tcPr>
          <w:p w14:paraId="2017ADF0" w14:textId="77777777"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14:paraId="4778A30F" w14:textId="77777777"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D605CF" w:rsidRPr="009C7D90" w14:paraId="5468C755" w14:textId="77777777" w:rsidTr="009C7D90">
        <w:tc>
          <w:tcPr>
            <w:tcW w:w="534" w:type="dxa"/>
          </w:tcPr>
          <w:p w14:paraId="77BDBF89" w14:textId="77777777" w:rsidR="00D605CF" w:rsidRDefault="0057506F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14:paraId="4569E2E1" w14:textId="77777777" w:rsidR="00D605CF" w:rsidRPr="000259BC" w:rsidRDefault="000259BC" w:rsidP="005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506F">
              <w:rPr>
                <w:rFonts w:ascii="Times New Roman" w:hAnsi="Times New Roman" w:cs="Times New Roman"/>
                <w:sz w:val="24"/>
                <w:szCs w:val="24"/>
              </w:rPr>
              <w:t>бучающий семинар для учителе</w:t>
            </w:r>
            <w:r w:rsidRPr="0002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9BC">
              <w:rPr>
                <w:rFonts w:ascii="Times New Roman" w:hAnsi="Times New Roman" w:cs="Times New Roman"/>
                <w:sz w:val="24"/>
                <w:szCs w:val="24"/>
              </w:rPr>
              <w:t xml:space="preserve">Тема семинара «Использование интерактивного комплекса </w:t>
            </w:r>
            <w:r w:rsidRPr="000259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TeachTouch</w:t>
            </w:r>
            <w:r w:rsidRPr="000259B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регионального проекта «Современная школа».</w:t>
            </w:r>
          </w:p>
        </w:tc>
        <w:tc>
          <w:tcPr>
            <w:tcW w:w="2393" w:type="dxa"/>
          </w:tcPr>
          <w:p w14:paraId="0A31B22D" w14:textId="77777777" w:rsidR="00D605CF" w:rsidRDefault="000259BC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14:paraId="2F8D130F" w14:textId="77777777" w:rsidR="0057506F" w:rsidRPr="000259BC" w:rsidRDefault="0057506F" w:rsidP="0057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0EE74" w14:textId="77777777" w:rsidR="000259BC" w:rsidRPr="000259BC" w:rsidRDefault="000259BC" w:rsidP="0002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63" w:rsidRPr="009C7D90" w14:paraId="5666BF14" w14:textId="77777777" w:rsidTr="009C7D90">
        <w:tc>
          <w:tcPr>
            <w:tcW w:w="534" w:type="dxa"/>
          </w:tcPr>
          <w:p w14:paraId="52B3F6FF" w14:textId="77777777" w:rsidR="004A3863" w:rsidRPr="009C7D90" w:rsidRDefault="0057506F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14:paraId="5D177CC9" w14:textId="77777777"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 акции</w:t>
            </w:r>
          </w:p>
          <w:p w14:paraId="691B174A" w14:textId="77777777" w:rsidR="004A3863" w:rsidRPr="009C7D90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«Урок цифры»</w:t>
            </w:r>
          </w:p>
        </w:tc>
        <w:tc>
          <w:tcPr>
            <w:tcW w:w="2393" w:type="dxa"/>
          </w:tcPr>
          <w:p w14:paraId="4F595DC7" w14:textId="77777777"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14:paraId="326F8AB6" w14:textId="77777777" w:rsidR="004A3863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  <w:p w14:paraId="7C2945C6" w14:textId="77777777" w:rsidR="004A3863" w:rsidRPr="009C7D90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863" w:rsidRPr="009C7D90" w14:paraId="26F95161" w14:textId="77777777" w:rsidTr="009C7D90">
        <w:tc>
          <w:tcPr>
            <w:tcW w:w="534" w:type="dxa"/>
          </w:tcPr>
          <w:p w14:paraId="3EBD4FBC" w14:textId="77777777" w:rsidR="004A3863" w:rsidRPr="009C7D90" w:rsidRDefault="004A3863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0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1" w:type="dxa"/>
          </w:tcPr>
          <w:p w14:paraId="7FA8C798" w14:textId="77777777"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Круглый стол «Героями не рождаются, ими</w:t>
            </w:r>
          </w:p>
          <w:p w14:paraId="08FE0C6E" w14:textId="77777777" w:rsidR="004A3863" w:rsidRPr="009C7D90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становятся» (в режиме видео-конференц связи)</w:t>
            </w:r>
          </w:p>
        </w:tc>
        <w:tc>
          <w:tcPr>
            <w:tcW w:w="2393" w:type="dxa"/>
          </w:tcPr>
          <w:p w14:paraId="152F9555" w14:textId="77777777" w:rsidR="004A3863" w:rsidRPr="009C7D90" w:rsidRDefault="0057506F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14:paraId="5D808849" w14:textId="77777777" w:rsidR="004A3863" w:rsidRPr="009C7D90" w:rsidRDefault="0057506F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A3863" w:rsidRPr="009C7D90" w14:paraId="7871530B" w14:textId="77777777" w:rsidTr="009C7D90">
        <w:tc>
          <w:tcPr>
            <w:tcW w:w="534" w:type="dxa"/>
          </w:tcPr>
          <w:p w14:paraId="45B3CF8E" w14:textId="77777777" w:rsidR="004A3863" w:rsidRPr="005B0614" w:rsidRDefault="004A3863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14:paraId="1E2E41D8" w14:textId="77777777"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Конкурс «Решаем проектные</w:t>
            </w:r>
          </w:p>
          <w:p w14:paraId="6FA0CB57" w14:textId="77777777"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задачи»</w:t>
            </w:r>
          </w:p>
        </w:tc>
        <w:tc>
          <w:tcPr>
            <w:tcW w:w="2393" w:type="dxa"/>
          </w:tcPr>
          <w:p w14:paraId="06A5BA93" w14:textId="77777777"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14:paraId="1EF35785" w14:textId="77777777"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информатике</w:t>
            </w:r>
          </w:p>
        </w:tc>
      </w:tr>
      <w:tr w:rsidR="004A3863" w:rsidRPr="009C7D90" w14:paraId="65C0405A" w14:textId="77777777" w:rsidTr="009C7D90">
        <w:tc>
          <w:tcPr>
            <w:tcW w:w="534" w:type="dxa"/>
          </w:tcPr>
          <w:p w14:paraId="2E8BC302" w14:textId="77777777" w:rsidR="004A3863" w:rsidRPr="005B0614" w:rsidRDefault="004A3863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14:paraId="42C500DD" w14:textId="77777777"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День науки в школе</w:t>
            </w:r>
          </w:p>
        </w:tc>
        <w:tc>
          <w:tcPr>
            <w:tcW w:w="2393" w:type="dxa"/>
          </w:tcPr>
          <w:p w14:paraId="1ABEEFA9" w14:textId="77777777"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14:paraId="29FCE3EA" w14:textId="77777777" w:rsidR="004A3863" w:rsidRPr="005B0614" w:rsidRDefault="004A3863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учитель по ОБЖ, педагог по информатике</w:t>
            </w:r>
          </w:p>
        </w:tc>
      </w:tr>
      <w:tr w:rsidR="004A3863" w:rsidRPr="009C7D90" w14:paraId="31E4CB49" w14:textId="77777777" w:rsidTr="009C7D90">
        <w:tc>
          <w:tcPr>
            <w:tcW w:w="534" w:type="dxa"/>
          </w:tcPr>
          <w:p w14:paraId="1B71AD51" w14:textId="77777777" w:rsidR="004A3863" w:rsidRPr="005B0614" w:rsidRDefault="004A3863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14:paraId="7312B020" w14:textId="77777777"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уроки по ОБЖ «Школа </w:t>
            </w:r>
            <w:r w:rsidRPr="005B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выживания</w:t>
            </w:r>
          </w:p>
          <w:p w14:paraId="2EFBA234" w14:textId="77777777"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человека в ЧС»</w:t>
            </w:r>
          </w:p>
        </w:tc>
        <w:tc>
          <w:tcPr>
            <w:tcW w:w="2393" w:type="dxa"/>
          </w:tcPr>
          <w:p w14:paraId="068A71FF" w14:textId="77777777"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393" w:type="dxa"/>
          </w:tcPr>
          <w:p w14:paraId="0843F398" w14:textId="77777777"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4A3863" w:rsidRPr="009C7D90" w14:paraId="187F72D2" w14:textId="77777777" w:rsidTr="009C7D90">
        <w:tc>
          <w:tcPr>
            <w:tcW w:w="534" w:type="dxa"/>
          </w:tcPr>
          <w:p w14:paraId="31578AC9" w14:textId="77777777" w:rsidR="004A3863" w:rsidRPr="005B0614" w:rsidRDefault="004A3863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14:paraId="0673FDA4" w14:textId="77777777" w:rsidR="004A3863" w:rsidRPr="005B0614" w:rsidRDefault="00D605CF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проект «Здоровое поколение». Урок-беседа</w:t>
            </w:r>
          </w:p>
        </w:tc>
        <w:tc>
          <w:tcPr>
            <w:tcW w:w="2393" w:type="dxa"/>
          </w:tcPr>
          <w:p w14:paraId="2AD62E08" w14:textId="77777777"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14:paraId="75B0BE3F" w14:textId="77777777"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 педагоги центра</w:t>
            </w:r>
          </w:p>
        </w:tc>
      </w:tr>
      <w:tr w:rsidR="004A3863" w:rsidRPr="009C7D90" w14:paraId="720820CB" w14:textId="77777777" w:rsidTr="009C7D90">
        <w:tc>
          <w:tcPr>
            <w:tcW w:w="534" w:type="dxa"/>
          </w:tcPr>
          <w:p w14:paraId="6C64A68C" w14:textId="77777777" w:rsidR="004A3863" w:rsidRPr="005B0614" w:rsidRDefault="000259BC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14:paraId="6C5634E7" w14:textId="77777777"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 (в режиме</w:t>
            </w:r>
          </w:p>
          <w:p w14:paraId="42387F6C" w14:textId="77777777" w:rsidR="004A3863" w:rsidRPr="005B0614" w:rsidRDefault="004A3863" w:rsidP="005B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614">
              <w:rPr>
                <w:rFonts w:ascii="Times New Roman" w:hAnsi="Times New Roman" w:cs="Times New Roman"/>
                <w:sz w:val="24"/>
                <w:szCs w:val="24"/>
              </w:rPr>
              <w:t>видео-конференц связи)</w:t>
            </w:r>
          </w:p>
        </w:tc>
        <w:tc>
          <w:tcPr>
            <w:tcW w:w="2393" w:type="dxa"/>
          </w:tcPr>
          <w:p w14:paraId="0C7D35AB" w14:textId="77777777"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14:paraId="3A809605" w14:textId="77777777"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технологии</w:t>
            </w:r>
          </w:p>
        </w:tc>
      </w:tr>
      <w:tr w:rsidR="004A3863" w:rsidRPr="009C7D90" w14:paraId="34016A7F" w14:textId="77777777" w:rsidTr="009C7D90">
        <w:tc>
          <w:tcPr>
            <w:tcW w:w="534" w:type="dxa"/>
          </w:tcPr>
          <w:p w14:paraId="3CDF09ED" w14:textId="77777777" w:rsidR="004A3863" w:rsidRPr="005B0614" w:rsidRDefault="000259BC" w:rsidP="00390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50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14:paraId="538C9E71" w14:textId="77777777" w:rsidR="004A3863" w:rsidRPr="005A071C" w:rsidRDefault="004A3863" w:rsidP="005A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«Я помню! Я горжусь!»</w:t>
            </w:r>
          </w:p>
          <w:p w14:paraId="54A72A9E" w14:textId="77777777" w:rsidR="004A3863" w:rsidRPr="005B0614" w:rsidRDefault="004A3863" w:rsidP="005A0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(в режиме видео-конференц связи)</w:t>
            </w:r>
          </w:p>
        </w:tc>
        <w:tc>
          <w:tcPr>
            <w:tcW w:w="2393" w:type="dxa"/>
          </w:tcPr>
          <w:p w14:paraId="2C1AD9E0" w14:textId="77777777"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14:paraId="1D251E20" w14:textId="77777777" w:rsidR="004A3863" w:rsidRPr="005B0614" w:rsidRDefault="004A3863" w:rsidP="001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ОБЖ</w:t>
            </w:r>
          </w:p>
        </w:tc>
      </w:tr>
      <w:tr w:rsidR="005A071C" w:rsidRPr="009C7D90" w14:paraId="26C4E86B" w14:textId="77777777" w:rsidTr="003103AE">
        <w:tc>
          <w:tcPr>
            <w:tcW w:w="9571" w:type="dxa"/>
            <w:gridSpan w:val="4"/>
          </w:tcPr>
          <w:p w14:paraId="355F5ECF" w14:textId="77777777"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</w:tr>
      <w:tr w:rsidR="00115A9E" w:rsidRPr="009C7D90" w14:paraId="4DEF8AE4" w14:textId="77777777" w:rsidTr="004A3863">
        <w:tc>
          <w:tcPr>
            <w:tcW w:w="534" w:type="dxa"/>
            <w:vAlign w:val="center"/>
          </w:tcPr>
          <w:p w14:paraId="6B1513B4" w14:textId="77777777"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14:paraId="22A1E17F" w14:textId="77777777"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 интересных встреч «Художественное искусство»</w:t>
            </w:r>
          </w:p>
        </w:tc>
        <w:tc>
          <w:tcPr>
            <w:tcW w:w="2393" w:type="dxa"/>
            <w:vAlign w:val="center"/>
          </w:tcPr>
          <w:p w14:paraId="3754776A" w14:textId="77777777"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vAlign w:val="center"/>
          </w:tcPr>
          <w:p w14:paraId="3E75F2C7" w14:textId="77777777" w:rsidR="00115A9E" w:rsidRPr="005B0614" w:rsidRDefault="004A3863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5A071C">
              <w:rPr>
                <w:rFonts w:ascii="Times New Roman" w:hAnsi="Times New Roman" w:cs="Times New Roman"/>
                <w:sz w:val="24"/>
                <w:szCs w:val="24"/>
              </w:rPr>
              <w:t xml:space="preserve"> по технологии</w:t>
            </w:r>
          </w:p>
        </w:tc>
      </w:tr>
      <w:tr w:rsidR="00115A9E" w:rsidRPr="009C7D90" w14:paraId="25E5005A" w14:textId="77777777" w:rsidTr="004A3863">
        <w:tc>
          <w:tcPr>
            <w:tcW w:w="534" w:type="dxa"/>
            <w:vAlign w:val="center"/>
          </w:tcPr>
          <w:p w14:paraId="79B03B6B" w14:textId="77777777" w:rsidR="00115A9E" w:rsidRPr="005A071C" w:rsidRDefault="004A3863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14:paraId="78E47BF7" w14:textId="77777777" w:rsidR="00115A9E" w:rsidRPr="005B0614" w:rsidRDefault="0057506F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r w:rsidR="005A071C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  <w:vAlign w:val="center"/>
          </w:tcPr>
          <w:p w14:paraId="7074BBEC" w14:textId="77777777" w:rsidR="00115A9E" w:rsidRPr="005B0614" w:rsidRDefault="0057506F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14:paraId="495A3D0D" w14:textId="77777777" w:rsidR="00115A9E" w:rsidRPr="005B0614" w:rsidRDefault="00003585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5A071C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информатике</w:t>
            </w:r>
          </w:p>
        </w:tc>
      </w:tr>
      <w:tr w:rsidR="00115A9E" w:rsidRPr="009C7D90" w14:paraId="480EADEB" w14:textId="77777777" w:rsidTr="004A3863">
        <w:tc>
          <w:tcPr>
            <w:tcW w:w="534" w:type="dxa"/>
            <w:vAlign w:val="center"/>
          </w:tcPr>
          <w:p w14:paraId="5D4B545C" w14:textId="77777777" w:rsidR="00115A9E" w:rsidRPr="005A071C" w:rsidRDefault="004A3863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vAlign w:val="center"/>
          </w:tcPr>
          <w:p w14:paraId="2DF03B31" w14:textId="77777777"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Клуб интересных встреч «В мире профессий»)</w:t>
            </w:r>
          </w:p>
        </w:tc>
        <w:tc>
          <w:tcPr>
            <w:tcW w:w="2393" w:type="dxa"/>
            <w:vAlign w:val="center"/>
          </w:tcPr>
          <w:p w14:paraId="741BA49C" w14:textId="77777777"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vAlign w:val="center"/>
          </w:tcPr>
          <w:p w14:paraId="6386DE65" w14:textId="77777777" w:rsidR="00115A9E" w:rsidRPr="005B0614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15A9E" w:rsidRPr="009C7D90" w14:paraId="0195CF36" w14:textId="77777777" w:rsidTr="004A3863">
        <w:tc>
          <w:tcPr>
            <w:tcW w:w="534" w:type="dxa"/>
            <w:vAlign w:val="center"/>
          </w:tcPr>
          <w:p w14:paraId="7632F96B" w14:textId="77777777" w:rsidR="00115A9E" w:rsidRPr="005A071C" w:rsidRDefault="004A3863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vAlign w:val="center"/>
          </w:tcPr>
          <w:p w14:paraId="1C97710A" w14:textId="77777777" w:rsidR="00115A9E" w:rsidRDefault="000259B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Шахматные</w:t>
            </w:r>
            <w:r w:rsidR="005A071C" w:rsidRPr="005A071C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14:paraId="78D84726" w14:textId="77777777" w:rsidR="000259BC" w:rsidRPr="005A071C" w:rsidRDefault="000259B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«Учитель-ученик»</w:t>
            </w:r>
          </w:p>
        </w:tc>
        <w:tc>
          <w:tcPr>
            <w:tcW w:w="2393" w:type="dxa"/>
            <w:vAlign w:val="center"/>
          </w:tcPr>
          <w:p w14:paraId="1C2E77B1" w14:textId="77777777" w:rsidR="00115A9E" w:rsidRPr="005A071C" w:rsidRDefault="000259B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14:paraId="3DB27095" w14:textId="77777777" w:rsidR="00115A9E" w:rsidRPr="005A071C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шахматам</w:t>
            </w:r>
          </w:p>
        </w:tc>
      </w:tr>
      <w:tr w:rsidR="005A071C" w:rsidRPr="009C7D90" w14:paraId="51387022" w14:textId="77777777" w:rsidTr="00EA1776">
        <w:tc>
          <w:tcPr>
            <w:tcW w:w="9571" w:type="dxa"/>
            <w:gridSpan w:val="4"/>
          </w:tcPr>
          <w:p w14:paraId="6B3AFE3E" w14:textId="77777777" w:rsidR="005A071C" w:rsidRPr="005A071C" w:rsidRDefault="005A071C" w:rsidP="00115A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115A9E" w:rsidRPr="009C7D90" w14:paraId="61D406D0" w14:textId="77777777" w:rsidTr="004A3863">
        <w:tc>
          <w:tcPr>
            <w:tcW w:w="534" w:type="dxa"/>
            <w:vAlign w:val="center"/>
          </w:tcPr>
          <w:p w14:paraId="7D32A509" w14:textId="77777777" w:rsidR="00115A9E" w:rsidRPr="005A071C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vAlign w:val="center"/>
          </w:tcPr>
          <w:p w14:paraId="1AF23E90" w14:textId="77777777" w:rsidR="005A071C" w:rsidRPr="005A071C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Круглый стол «Возможности общения в соцсетях:</w:t>
            </w:r>
          </w:p>
          <w:p w14:paraId="5A56CA31" w14:textId="77777777" w:rsidR="00115A9E" w:rsidRPr="005A071C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1C">
              <w:rPr>
                <w:rFonts w:ascii="Times New Roman" w:hAnsi="Times New Roman" w:cs="Times New Roman"/>
                <w:sz w:val="24"/>
                <w:szCs w:val="24"/>
              </w:rPr>
              <w:t>за и против» (в режиме видео-конференц связи)</w:t>
            </w:r>
          </w:p>
        </w:tc>
        <w:tc>
          <w:tcPr>
            <w:tcW w:w="2393" w:type="dxa"/>
            <w:vAlign w:val="center"/>
          </w:tcPr>
          <w:p w14:paraId="4E979643" w14:textId="77777777" w:rsidR="00115A9E" w:rsidRPr="005A071C" w:rsidRDefault="005A071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14:paraId="286C67BA" w14:textId="77777777" w:rsidR="00115A9E" w:rsidRPr="005A071C" w:rsidRDefault="000259B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 школы</w:t>
            </w:r>
          </w:p>
        </w:tc>
      </w:tr>
      <w:tr w:rsidR="00115A9E" w:rsidRPr="009C7D90" w14:paraId="0BE3C08C" w14:textId="77777777" w:rsidTr="004A3863">
        <w:tc>
          <w:tcPr>
            <w:tcW w:w="534" w:type="dxa"/>
            <w:vAlign w:val="center"/>
          </w:tcPr>
          <w:p w14:paraId="1E1634E7" w14:textId="77777777" w:rsidR="00115A9E" w:rsidRPr="005A071C" w:rsidRDefault="000259BC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vAlign w:val="center"/>
          </w:tcPr>
          <w:p w14:paraId="54F84581" w14:textId="77777777" w:rsidR="00900491" w:rsidRPr="00900491" w:rsidRDefault="00900491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«Главное-начать общаться»,</w:t>
            </w:r>
          </w:p>
          <w:p w14:paraId="538F398F" w14:textId="77777777" w:rsidR="00900491" w:rsidRPr="00900491" w:rsidRDefault="00900491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посвящённая Всемирному дню инвалидов и</w:t>
            </w:r>
          </w:p>
          <w:p w14:paraId="389FF8AB" w14:textId="77777777" w:rsidR="00115A9E" w:rsidRPr="005A071C" w:rsidRDefault="00900491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91">
              <w:rPr>
                <w:rFonts w:ascii="Times New Roman" w:hAnsi="Times New Roman" w:cs="Times New Roman"/>
                <w:sz w:val="24"/>
                <w:szCs w:val="24"/>
              </w:rPr>
              <w:t>Международному дню волонтёров</w:t>
            </w:r>
          </w:p>
        </w:tc>
        <w:tc>
          <w:tcPr>
            <w:tcW w:w="2393" w:type="dxa"/>
            <w:vAlign w:val="center"/>
          </w:tcPr>
          <w:p w14:paraId="6C138A2A" w14:textId="77777777" w:rsidR="00115A9E" w:rsidRPr="005A071C" w:rsidRDefault="00900491" w:rsidP="004A3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vAlign w:val="center"/>
          </w:tcPr>
          <w:p w14:paraId="44A8697D" w14:textId="77777777" w:rsidR="00115A9E" w:rsidRPr="005A071C" w:rsidRDefault="00900491" w:rsidP="0002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Руководитель, </w:t>
            </w:r>
            <w:r w:rsidR="004A3863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0259BC">
              <w:rPr>
                <w:rFonts w:ascii="Times New Roman" w:hAnsi="Times New Roman" w:cs="Times New Roman"/>
                <w:sz w:val="24"/>
                <w:szCs w:val="24"/>
              </w:rPr>
              <w:t>и центра</w:t>
            </w:r>
          </w:p>
        </w:tc>
      </w:tr>
    </w:tbl>
    <w:p w14:paraId="3B5E700F" w14:textId="77777777" w:rsidR="00115A9E" w:rsidRPr="00115A9E" w:rsidRDefault="00115A9E" w:rsidP="00566209">
      <w:pPr>
        <w:jc w:val="center"/>
        <w:rPr>
          <w:b/>
        </w:rPr>
      </w:pPr>
    </w:p>
    <w:sectPr w:rsidR="00115A9E" w:rsidRPr="00115A9E" w:rsidSect="0045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AF9"/>
    <w:rsid w:val="00003585"/>
    <w:rsid w:val="000259BC"/>
    <w:rsid w:val="00115A9E"/>
    <w:rsid w:val="00133803"/>
    <w:rsid w:val="00242AF9"/>
    <w:rsid w:val="00372BB5"/>
    <w:rsid w:val="003C3B3E"/>
    <w:rsid w:val="004214CA"/>
    <w:rsid w:val="00452594"/>
    <w:rsid w:val="004A22E4"/>
    <w:rsid w:val="004A3863"/>
    <w:rsid w:val="00566209"/>
    <w:rsid w:val="0057506F"/>
    <w:rsid w:val="0058387F"/>
    <w:rsid w:val="005A071C"/>
    <w:rsid w:val="005B0614"/>
    <w:rsid w:val="00900491"/>
    <w:rsid w:val="009C7D90"/>
    <w:rsid w:val="00B93173"/>
    <w:rsid w:val="00C54D73"/>
    <w:rsid w:val="00D605CF"/>
    <w:rsid w:val="00E442BF"/>
    <w:rsid w:val="00F2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2FE3"/>
  <w15:docId w15:val="{5E7D4091-F379-4D2D-A88F-306E03E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26CB"/>
    <w:pPr>
      <w:ind w:left="720"/>
      <w:contextualSpacing/>
    </w:pPr>
  </w:style>
  <w:style w:type="table" w:styleId="a5">
    <w:name w:val="Table Grid"/>
    <w:basedOn w:val="a1"/>
    <w:uiPriority w:val="59"/>
    <w:rsid w:val="0011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GAMES</cp:lastModifiedBy>
  <cp:revision>3</cp:revision>
  <cp:lastPrinted>2019-07-16T06:03:00Z</cp:lastPrinted>
  <dcterms:created xsi:type="dcterms:W3CDTF">2021-12-13T16:04:00Z</dcterms:created>
  <dcterms:modified xsi:type="dcterms:W3CDTF">2023-07-18T06:28:00Z</dcterms:modified>
</cp:coreProperties>
</file>