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CB9E" w14:textId="77777777" w:rsidR="00853CC0" w:rsidRDefault="00000000">
      <w:pPr>
        <w:pStyle w:val="a3"/>
        <w:spacing w:before="72"/>
        <w:ind w:left="608" w:right="613"/>
        <w:jc w:val="center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поставщиках</w:t>
      </w:r>
      <w:r>
        <w:rPr>
          <w:spacing w:val="-1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КР</w:t>
      </w:r>
      <w:r>
        <w:rPr>
          <w:spacing w:val="-1"/>
        </w:rPr>
        <w:t xml:space="preserve"> </w:t>
      </w:r>
      <w:r>
        <w:t>ОО</w:t>
      </w:r>
    </w:p>
    <w:p w14:paraId="1A114BC9" w14:textId="54F1CAAE" w:rsidR="00853CC0" w:rsidRDefault="00000000">
      <w:pPr>
        <w:pStyle w:val="a3"/>
        <w:spacing w:before="50"/>
        <w:ind w:left="607" w:right="613"/>
        <w:jc w:val="center"/>
      </w:pPr>
      <w:r>
        <w:t>«</w:t>
      </w:r>
      <w:r w:rsidR="0063178E">
        <w:t>Шаховская</w:t>
      </w:r>
      <w:r>
        <w:rPr>
          <w:spacing w:val="-5"/>
        </w:rPr>
        <w:t xml:space="preserve"> </w:t>
      </w:r>
      <w:r>
        <w:t>СОШ»</w:t>
      </w:r>
    </w:p>
    <w:p w14:paraId="24951A44" w14:textId="77777777" w:rsidR="00853CC0" w:rsidRDefault="00853CC0">
      <w:pPr>
        <w:pStyle w:val="a3"/>
        <w:rPr>
          <w:sz w:val="20"/>
        </w:rPr>
      </w:pPr>
    </w:p>
    <w:p w14:paraId="071D57AE" w14:textId="77777777" w:rsidR="00853CC0" w:rsidRDefault="00853CC0">
      <w:pPr>
        <w:pStyle w:val="a3"/>
        <w:spacing w:before="8"/>
        <w:rPr>
          <w:sz w:val="21"/>
        </w:rPr>
      </w:pPr>
    </w:p>
    <w:tbl>
      <w:tblPr>
        <w:tblStyle w:val="TableNormal"/>
        <w:tblW w:w="1162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1276"/>
        <w:gridCol w:w="1842"/>
        <w:gridCol w:w="1560"/>
        <w:gridCol w:w="1134"/>
        <w:gridCol w:w="999"/>
        <w:gridCol w:w="1552"/>
        <w:gridCol w:w="1701"/>
      </w:tblGrid>
      <w:tr w:rsidR="00853CC0" w14:paraId="644F72CD" w14:textId="77777777" w:rsidTr="00D942CE">
        <w:trPr>
          <w:trHeight w:val="882"/>
        </w:trPr>
        <w:tc>
          <w:tcPr>
            <w:tcW w:w="11624" w:type="dxa"/>
            <w:gridSpan w:val="9"/>
          </w:tcPr>
          <w:p w14:paraId="0BB971CD" w14:textId="77777777" w:rsidR="00853CC0" w:rsidRDefault="00853C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42CE" w14:paraId="6E54FADA" w14:textId="77777777" w:rsidTr="00D942CE">
        <w:trPr>
          <w:trHeight w:val="3492"/>
        </w:trPr>
        <w:tc>
          <w:tcPr>
            <w:tcW w:w="425" w:type="dxa"/>
          </w:tcPr>
          <w:p w14:paraId="56F41E8E" w14:textId="77777777" w:rsidR="00853CC0" w:rsidRDefault="00000000">
            <w:pPr>
              <w:pStyle w:val="TableParagraph"/>
              <w:spacing w:line="268" w:lineRule="exact"/>
              <w:ind w:left="107"/>
            </w:pPr>
            <w:r>
              <w:t>№</w:t>
            </w:r>
          </w:p>
          <w:p w14:paraId="6E44FFA1" w14:textId="77777777" w:rsidR="00853CC0" w:rsidRDefault="00853CC0">
            <w:pPr>
              <w:pStyle w:val="TableParagraph"/>
              <w:spacing w:before="2"/>
              <w:ind w:left="0"/>
              <w:rPr>
                <w:rFonts w:ascii="Times New Roman"/>
                <w:b/>
                <w:sz w:val="23"/>
              </w:rPr>
            </w:pPr>
          </w:p>
          <w:p w14:paraId="680FBFB8" w14:textId="77777777" w:rsidR="00853CC0" w:rsidRDefault="00000000">
            <w:pPr>
              <w:pStyle w:val="TableParagraph"/>
              <w:ind w:left="107"/>
            </w:pPr>
            <w:r>
              <w:t>п</w:t>
            </w:r>
          </w:p>
          <w:p w14:paraId="3F3AD5FA" w14:textId="77777777" w:rsidR="00853CC0" w:rsidRDefault="00000000">
            <w:pPr>
              <w:pStyle w:val="TableParagraph"/>
              <w:ind w:left="107" w:right="142"/>
            </w:pPr>
            <w:r>
              <w:t>/</w:t>
            </w:r>
            <w:r>
              <w:rPr>
                <w:spacing w:val="-47"/>
              </w:rPr>
              <w:t xml:space="preserve"> </w:t>
            </w:r>
            <w:r>
              <w:t>п</w:t>
            </w:r>
          </w:p>
        </w:tc>
        <w:tc>
          <w:tcPr>
            <w:tcW w:w="1135" w:type="dxa"/>
          </w:tcPr>
          <w:p w14:paraId="4F2FB362" w14:textId="77777777" w:rsidR="00853CC0" w:rsidRPr="002C59E3" w:rsidRDefault="00000000">
            <w:pPr>
              <w:pStyle w:val="TableParagraph"/>
              <w:ind w:left="104" w:righ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Постав</w:t>
            </w:r>
            <w:r w:rsidRPr="002C59E3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щик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продук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76" w:type="dxa"/>
          </w:tcPr>
          <w:p w14:paraId="74018F17" w14:textId="77777777" w:rsidR="00853CC0" w:rsidRPr="002C59E3" w:rsidRDefault="00000000">
            <w:pPr>
              <w:pStyle w:val="TableParagraph"/>
              <w:ind w:left="106"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кий адрес</w:t>
            </w:r>
            <w:r w:rsidRPr="002C59E3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842" w:type="dxa"/>
          </w:tcPr>
          <w:p w14:paraId="7ADB530C" w14:textId="77777777" w:rsidR="00853CC0" w:rsidRPr="002C59E3" w:rsidRDefault="00000000">
            <w:pPr>
              <w:pStyle w:val="TableParagraph"/>
              <w:ind w:left="104"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560" w:type="dxa"/>
          </w:tcPr>
          <w:p w14:paraId="4B0DF090" w14:textId="77777777" w:rsidR="00853CC0" w:rsidRPr="002C59E3" w:rsidRDefault="0000000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70D2B23B" w14:textId="77777777" w:rsidR="00853CC0" w:rsidRPr="002C59E3" w:rsidRDefault="00000000">
            <w:pPr>
              <w:pStyle w:val="TableParagraph"/>
              <w:ind w:left="106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</w:t>
            </w:r>
            <w:r w:rsidRPr="002C59E3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ителя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предпри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ятия</w:t>
            </w:r>
            <w:proofErr w:type="spellEnd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поставщ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ика</w:t>
            </w:r>
            <w:proofErr w:type="spellEnd"/>
          </w:p>
        </w:tc>
        <w:tc>
          <w:tcPr>
            <w:tcW w:w="1134" w:type="dxa"/>
          </w:tcPr>
          <w:p w14:paraId="5E0C6D2E" w14:textId="77777777" w:rsidR="00853CC0" w:rsidRPr="002C59E3" w:rsidRDefault="00000000">
            <w:pPr>
              <w:pStyle w:val="TableParagraph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Pr="002C59E3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  <w:p w14:paraId="1DC55F58" w14:textId="77777777" w:rsidR="00853CC0" w:rsidRPr="002C59E3" w:rsidRDefault="00000000">
            <w:pPr>
              <w:pStyle w:val="TableParagraph"/>
              <w:ind w:right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телефо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14:paraId="37E78072" w14:textId="77777777" w:rsidR="00853CC0" w:rsidRPr="002C59E3" w:rsidRDefault="00000000">
            <w:pPr>
              <w:pStyle w:val="TableParagraph"/>
              <w:ind w:right="2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постав</w:t>
            </w:r>
            <w:r w:rsidRPr="002C59E3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щика</w:t>
            </w:r>
            <w:proofErr w:type="spellEnd"/>
          </w:p>
        </w:tc>
        <w:tc>
          <w:tcPr>
            <w:tcW w:w="999" w:type="dxa"/>
          </w:tcPr>
          <w:p w14:paraId="47376836" w14:textId="77777777" w:rsidR="00853CC0" w:rsidRPr="002C59E3" w:rsidRDefault="00000000">
            <w:pPr>
              <w:pStyle w:val="TableParagraph"/>
              <w:ind w:right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ование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продукц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ии</w:t>
            </w:r>
            <w:proofErr w:type="spellEnd"/>
          </w:p>
        </w:tc>
        <w:tc>
          <w:tcPr>
            <w:tcW w:w="1552" w:type="dxa"/>
          </w:tcPr>
          <w:p w14:paraId="33A5AE71" w14:textId="77777777" w:rsidR="00853CC0" w:rsidRPr="002C59E3" w:rsidRDefault="00000000">
            <w:pPr>
              <w:pStyle w:val="TableParagraph"/>
              <w:ind w:right="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льные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</w:t>
            </w:r>
          </w:p>
          <w:p w14:paraId="7622022F" w14:textId="77777777" w:rsidR="00853CC0" w:rsidRPr="002C59E3" w:rsidRDefault="00000000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, куда</w:t>
            </w:r>
          </w:p>
          <w:p w14:paraId="11BABCD0" w14:textId="77777777" w:rsidR="00853CC0" w:rsidRPr="002C59E3" w:rsidRDefault="00000000">
            <w:pPr>
              <w:pStyle w:val="TableParagraph"/>
              <w:ind w:righ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поставляетс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я пищевая</w:t>
            </w:r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</w:t>
            </w:r>
          </w:p>
        </w:tc>
        <w:tc>
          <w:tcPr>
            <w:tcW w:w="1701" w:type="dxa"/>
          </w:tcPr>
          <w:p w14:paraId="43EA353B" w14:textId="77777777" w:rsidR="00853CC0" w:rsidRPr="002C59E3" w:rsidRDefault="00000000">
            <w:pPr>
              <w:pStyle w:val="TableParagraph"/>
              <w:ind w:righ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Районы,</w:t>
            </w:r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где</w:t>
            </w:r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располаг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аются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тельные</w:t>
            </w:r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</w:t>
            </w:r>
            <w:r w:rsidRPr="002C59E3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  <w:proofErr w:type="spellEnd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, куда</w:t>
            </w:r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поставля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ется</w:t>
            </w:r>
            <w:proofErr w:type="spellEnd"/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пищевая</w:t>
            </w:r>
            <w:r w:rsidRPr="002C59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</w:t>
            </w:r>
            <w:proofErr w:type="spellEnd"/>
          </w:p>
          <w:p w14:paraId="0B08DEB8" w14:textId="77777777" w:rsidR="00853CC0" w:rsidRPr="002C59E3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9E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D942CE" w14:paraId="25C9C492" w14:textId="77777777" w:rsidTr="00D942CE">
        <w:trPr>
          <w:trHeight w:val="268"/>
        </w:trPr>
        <w:tc>
          <w:tcPr>
            <w:tcW w:w="425" w:type="dxa"/>
          </w:tcPr>
          <w:p w14:paraId="4D287E5F" w14:textId="77777777" w:rsidR="00853CC0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</w:tcPr>
          <w:p w14:paraId="2584E20C" w14:textId="77777777" w:rsidR="00853CC0" w:rsidRDefault="00000000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75E0B089" w14:textId="77777777" w:rsidR="00853CC0" w:rsidRDefault="00000000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</w:tcPr>
          <w:p w14:paraId="47E1713A" w14:textId="77777777" w:rsidR="00853CC0" w:rsidRDefault="00000000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14:paraId="2EC1A8D8" w14:textId="77777777" w:rsidR="00853CC0" w:rsidRDefault="00000000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14:paraId="56773A16" w14:textId="77777777" w:rsidR="00853CC0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9" w:type="dxa"/>
          </w:tcPr>
          <w:p w14:paraId="36FC531B" w14:textId="77777777" w:rsidR="00853CC0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2" w:type="dxa"/>
          </w:tcPr>
          <w:p w14:paraId="090D08FB" w14:textId="77777777" w:rsidR="00853CC0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14:paraId="541E3450" w14:textId="77777777" w:rsidR="00853CC0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942CE" w14:paraId="2EE9B267" w14:textId="77777777" w:rsidTr="00D942CE">
        <w:trPr>
          <w:trHeight w:val="268"/>
        </w:trPr>
        <w:tc>
          <w:tcPr>
            <w:tcW w:w="425" w:type="dxa"/>
          </w:tcPr>
          <w:p w14:paraId="4886D0E8" w14:textId="77777777" w:rsidR="00853CC0" w:rsidRDefault="00853C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7093323" w14:textId="77777777" w:rsidR="00853CC0" w:rsidRDefault="00853C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6FBC445" w14:textId="77777777" w:rsidR="00853CC0" w:rsidRDefault="00853C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3A55CF6" w14:textId="77777777" w:rsidR="00853CC0" w:rsidRDefault="00853C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9EC37AA" w14:textId="77777777" w:rsidR="00853CC0" w:rsidRDefault="00853C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620369E" w14:textId="77777777" w:rsidR="00853CC0" w:rsidRDefault="00853C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7CDC3EA2" w14:textId="77777777" w:rsidR="00853CC0" w:rsidRDefault="00853C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 w14:paraId="285BDAFE" w14:textId="77777777" w:rsidR="00853CC0" w:rsidRDefault="00853C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6ED0BC7" w14:textId="77777777" w:rsidR="00853CC0" w:rsidRDefault="00853C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42CE" w14:paraId="6DFF66B9" w14:textId="77777777" w:rsidTr="00D942CE">
        <w:trPr>
          <w:trHeight w:val="1612"/>
        </w:trPr>
        <w:tc>
          <w:tcPr>
            <w:tcW w:w="425" w:type="dxa"/>
          </w:tcPr>
          <w:p w14:paraId="566DDC7A" w14:textId="77777777" w:rsidR="00853CC0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</w:tcPr>
          <w:p w14:paraId="4FB023F6" w14:textId="77777777" w:rsidR="00853CC0" w:rsidRPr="00D942CE" w:rsidRDefault="00000000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14:paraId="336086EF" w14:textId="77777777" w:rsidR="00853CC0" w:rsidRPr="00D942CE" w:rsidRDefault="00000000">
            <w:pPr>
              <w:pStyle w:val="TableParagraph"/>
              <w:ind w:left="104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Синтез-</w:t>
            </w:r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Орел"</w:t>
            </w:r>
          </w:p>
        </w:tc>
        <w:tc>
          <w:tcPr>
            <w:tcW w:w="1276" w:type="dxa"/>
          </w:tcPr>
          <w:p w14:paraId="19254E40" w14:textId="77777777" w:rsidR="00853CC0" w:rsidRPr="00D942CE" w:rsidRDefault="0000000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302043</w:t>
            </w:r>
          </w:p>
          <w:p w14:paraId="4737B568" w14:textId="77777777" w:rsidR="00853CC0" w:rsidRPr="00D942CE" w:rsidRDefault="00000000">
            <w:pPr>
              <w:pStyle w:val="TableParagraph"/>
              <w:ind w:left="106" w:right="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г.Орел</w:t>
            </w:r>
            <w:proofErr w:type="spellEnd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42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ул.Автовок</w:t>
            </w:r>
            <w:proofErr w:type="spellEnd"/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</w:p>
          <w:p w14:paraId="3F372D8C" w14:textId="77777777" w:rsidR="00853CC0" w:rsidRPr="00D942CE" w:rsidRDefault="00000000">
            <w:pPr>
              <w:pStyle w:val="TableParagraph"/>
              <w:spacing w:line="267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59А</w:t>
            </w:r>
          </w:p>
        </w:tc>
        <w:tc>
          <w:tcPr>
            <w:tcW w:w="1842" w:type="dxa"/>
          </w:tcPr>
          <w:p w14:paraId="42DB3ABC" w14:textId="77777777" w:rsidR="00853CC0" w:rsidRPr="00D942CE" w:rsidRDefault="00000000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302043</w:t>
            </w:r>
          </w:p>
          <w:p w14:paraId="6F692732" w14:textId="77777777" w:rsidR="00853CC0" w:rsidRPr="00D942CE" w:rsidRDefault="00000000">
            <w:pPr>
              <w:pStyle w:val="TableParagraph"/>
              <w:ind w:left="104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г.Орел</w:t>
            </w:r>
            <w:proofErr w:type="spellEnd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42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ул.Автовок</w:t>
            </w:r>
            <w:proofErr w:type="spellEnd"/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</w:p>
          <w:p w14:paraId="30118E65" w14:textId="77777777" w:rsidR="00853CC0" w:rsidRPr="00D942CE" w:rsidRDefault="00000000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59А</w:t>
            </w:r>
          </w:p>
        </w:tc>
        <w:tc>
          <w:tcPr>
            <w:tcW w:w="1560" w:type="dxa"/>
          </w:tcPr>
          <w:p w14:paraId="2C907B74" w14:textId="77777777" w:rsidR="00853CC0" w:rsidRPr="00D942CE" w:rsidRDefault="00000000">
            <w:pPr>
              <w:pStyle w:val="TableParagraph"/>
              <w:ind w:left="106" w:righ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В.В.Ерох</w:t>
            </w:r>
            <w:proofErr w:type="spellEnd"/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</w:p>
        </w:tc>
        <w:tc>
          <w:tcPr>
            <w:tcW w:w="1134" w:type="dxa"/>
          </w:tcPr>
          <w:p w14:paraId="5E469B54" w14:textId="6C013185" w:rsidR="00853CC0" w:rsidRPr="00D942CE" w:rsidRDefault="00000000" w:rsidP="00D942CE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72-18-60</w:t>
            </w:r>
          </w:p>
        </w:tc>
        <w:tc>
          <w:tcPr>
            <w:tcW w:w="999" w:type="dxa"/>
          </w:tcPr>
          <w:p w14:paraId="55C1D9CE" w14:textId="77777777" w:rsidR="00853CC0" w:rsidRPr="00D942CE" w:rsidRDefault="00000000">
            <w:pPr>
              <w:pStyle w:val="TableParagraph"/>
              <w:ind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мясная,</w:t>
            </w:r>
            <w:r w:rsidRPr="00D942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молочна</w:t>
            </w:r>
            <w:proofErr w:type="spellEnd"/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14:paraId="08CD8A15" w14:textId="77777777" w:rsidR="00853CC0" w:rsidRPr="00D942CE" w:rsidRDefault="00000000">
            <w:pPr>
              <w:pStyle w:val="TableParagraph"/>
              <w:ind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рыбная,</w:t>
            </w:r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бакалея</w:t>
            </w:r>
          </w:p>
        </w:tc>
        <w:tc>
          <w:tcPr>
            <w:tcW w:w="1552" w:type="dxa"/>
          </w:tcPr>
          <w:p w14:paraId="5036FDBA" w14:textId="77777777" w:rsidR="00853CC0" w:rsidRPr="00D942CE" w:rsidRDefault="00000000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D942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D942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14:paraId="68B0A7F4" w14:textId="4E9BB397" w:rsidR="00853CC0" w:rsidRPr="00D942CE" w:rsidRDefault="00000000">
            <w:pPr>
              <w:pStyle w:val="TableParagraph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="00D942CE">
              <w:rPr>
                <w:rFonts w:ascii="Times New Roman" w:hAnsi="Times New Roman" w:cs="Times New Roman"/>
                <w:sz w:val="20"/>
                <w:szCs w:val="20"/>
              </w:rPr>
              <w:t xml:space="preserve">Шаховская </w:t>
            </w:r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</w:p>
          <w:p w14:paraId="5C281E3F" w14:textId="77777777" w:rsidR="00853CC0" w:rsidRPr="00D942CE" w:rsidRDefault="00000000">
            <w:pPr>
              <w:pStyle w:val="TableParagraph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общеобразо</w:t>
            </w:r>
            <w:proofErr w:type="spellEnd"/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вательная</w:t>
            </w:r>
            <w:proofErr w:type="spellEnd"/>
          </w:p>
          <w:p w14:paraId="0A1D323A" w14:textId="77777777" w:rsidR="00853CC0" w:rsidRPr="00D942CE" w:rsidRDefault="00000000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школа"</w:t>
            </w:r>
          </w:p>
        </w:tc>
        <w:tc>
          <w:tcPr>
            <w:tcW w:w="1701" w:type="dxa"/>
          </w:tcPr>
          <w:p w14:paraId="1D1C9EA8" w14:textId="77777777" w:rsidR="00853CC0" w:rsidRPr="00D942CE" w:rsidRDefault="00000000">
            <w:pPr>
              <w:pStyle w:val="TableParagraph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Кромской</w:t>
            </w:r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</w:p>
        </w:tc>
      </w:tr>
      <w:tr w:rsidR="00D942CE" w14:paraId="55960BA7" w14:textId="77777777" w:rsidTr="00D942CE">
        <w:trPr>
          <w:trHeight w:val="1979"/>
        </w:trPr>
        <w:tc>
          <w:tcPr>
            <w:tcW w:w="425" w:type="dxa"/>
          </w:tcPr>
          <w:p w14:paraId="7A14C349" w14:textId="77777777" w:rsidR="00853CC0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</w:tcPr>
          <w:p w14:paraId="0994BFEF" w14:textId="77777777" w:rsidR="00853CC0" w:rsidRPr="00D942CE" w:rsidRDefault="00000000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14:paraId="2A93E368" w14:textId="77777777" w:rsidR="00853CC0" w:rsidRPr="00D942CE" w:rsidRDefault="00000000">
            <w:pPr>
              <w:pStyle w:val="TableParagraph"/>
              <w:ind w:left="104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Хлебо</w:t>
            </w:r>
            <w:proofErr w:type="spellEnd"/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завод"</w:t>
            </w:r>
          </w:p>
        </w:tc>
        <w:tc>
          <w:tcPr>
            <w:tcW w:w="1276" w:type="dxa"/>
          </w:tcPr>
          <w:p w14:paraId="0687CD60" w14:textId="77777777" w:rsidR="00853CC0" w:rsidRPr="00D942CE" w:rsidRDefault="00000000">
            <w:pPr>
              <w:pStyle w:val="TableParagraph"/>
              <w:spacing w:line="265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303200,</w:t>
            </w:r>
            <w:r w:rsidRPr="00D942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14:paraId="22DE7F05" w14:textId="77777777" w:rsidR="00853CC0" w:rsidRPr="00D942CE" w:rsidRDefault="00000000">
            <w:pPr>
              <w:pStyle w:val="TableParagraph"/>
              <w:ind w:left="106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Кромы</w:t>
            </w:r>
            <w:r w:rsidRPr="00D942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Орловской</w:t>
            </w:r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области,</w:t>
            </w:r>
          </w:p>
          <w:p w14:paraId="4CBB9D8F" w14:textId="77777777" w:rsidR="00853CC0" w:rsidRPr="00D942CE" w:rsidRDefault="00000000">
            <w:pPr>
              <w:pStyle w:val="TableParagraph"/>
              <w:spacing w:before="1"/>
              <w:ind w:left="106" w:right="1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пл.Освобо</w:t>
            </w:r>
            <w:proofErr w:type="spellEnd"/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жления</w:t>
            </w:r>
            <w:proofErr w:type="spellEnd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42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</w:p>
        </w:tc>
        <w:tc>
          <w:tcPr>
            <w:tcW w:w="1842" w:type="dxa"/>
          </w:tcPr>
          <w:p w14:paraId="5498605F" w14:textId="77777777" w:rsidR="00853CC0" w:rsidRPr="00D942CE" w:rsidRDefault="00000000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303200,</w:t>
            </w:r>
            <w:r w:rsidRPr="00D942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14:paraId="74B60C27" w14:textId="77777777" w:rsidR="00853CC0" w:rsidRPr="00D942CE" w:rsidRDefault="00000000">
            <w:pPr>
              <w:pStyle w:val="TableParagraph"/>
              <w:ind w:left="10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Кромы</w:t>
            </w:r>
            <w:r w:rsidRPr="00D942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Орловской</w:t>
            </w:r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области,</w:t>
            </w:r>
          </w:p>
          <w:p w14:paraId="06FD26BD" w14:textId="77777777" w:rsidR="00853CC0" w:rsidRPr="00D942CE" w:rsidRDefault="00000000">
            <w:pPr>
              <w:pStyle w:val="TableParagraph"/>
              <w:spacing w:before="1"/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пл.Освобо</w:t>
            </w:r>
            <w:proofErr w:type="spellEnd"/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жления</w:t>
            </w:r>
            <w:proofErr w:type="spellEnd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42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</w:p>
        </w:tc>
        <w:tc>
          <w:tcPr>
            <w:tcW w:w="1560" w:type="dxa"/>
          </w:tcPr>
          <w:p w14:paraId="4A21663C" w14:textId="33D5B50C" w:rsidR="00853CC0" w:rsidRPr="00D942CE" w:rsidRDefault="00000000" w:rsidP="00D942CE">
            <w:pPr>
              <w:pStyle w:val="TableParagraph"/>
              <w:spacing w:line="265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Н.М.Павлова</w:t>
            </w:r>
            <w:proofErr w:type="spellEnd"/>
          </w:p>
        </w:tc>
        <w:tc>
          <w:tcPr>
            <w:tcW w:w="1134" w:type="dxa"/>
          </w:tcPr>
          <w:p w14:paraId="34443DC5" w14:textId="77777777" w:rsidR="00D942CE" w:rsidRDefault="00000000" w:rsidP="00D942CE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8(48643)</w:t>
            </w:r>
          </w:p>
          <w:p w14:paraId="25717C4E" w14:textId="29AEDC40" w:rsidR="00853CC0" w:rsidRPr="00D942CE" w:rsidRDefault="00000000" w:rsidP="00D942CE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20173</w:t>
            </w:r>
          </w:p>
        </w:tc>
        <w:tc>
          <w:tcPr>
            <w:tcW w:w="999" w:type="dxa"/>
          </w:tcPr>
          <w:p w14:paraId="0DBA7B81" w14:textId="77777777" w:rsidR="00853CC0" w:rsidRPr="00D942CE" w:rsidRDefault="00000000">
            <w:pPr>
              <w:pStyle w:val="TableParagraph"/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хлебобу</w:t>
            </w:r>
            <w:proofErr w:type="spellEnd"/>
            <w:r w:rsidRPr="00D942CE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лочные</w:t>
            </w:r>
            <w:proofErr w:type="spellEnd"/>
            <w:r w:rsidRPr="00D942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</w:p>
        </w:tc>
        <w:tc>
          <w:tcPr>
            <w:tcW w:w="1552" w:type="dxa"/>
          </w:tcPr>
          <w:p w14:paraId="4620BC0F" w14:textId="77777777" w:rsidR="00853CC0" w:rsidRPr="00D942CE" w:rsidRDefault="00000000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D942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D942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14:paraId="70DB6E21" w14:textId="41A70B4E" w:rsidR="00853CC0" w:rsidRPr="00D942CE" w:rsidRDefault="00000000">
            <w:pPr>
              <w:pStyle w:val="TableParagraph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9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2CE">
              <w:rPr>
                <w:rFonts w:ascii="Times New Roman" w:hAnsi="Times New Roman" w:cs="Times New Roman"/>
                <w:sz w:val="20"/>
                <w:szCs w:val="20"/>
              </w:rPr>
              <w:t>Шаховская</w:t>
            </w:r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14:paraId="2D1CCA4C" w14:textId="77777777" w:rsidR="00853CC0" w:rsidRPr="00D942CE" w:rsidRDefault="00000000">
            <w:pPr>
              <w:pStyle w:val="TableParagraph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общеобразо</w:t>
            </w:r>
            <w:proofErr w:type="spellEnd"/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вательная</w:t>
            </w:r>
            <w:proofErr w:type="spellEnd"/>
          </w:p>
          <w:p w14:paraId="44898513" w14:textId="77777777" w:rsidR="00853CC0" w:rsidRPr="00D942CE" w:rsidRDefault="0000000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школа"</w:t>
            </w:r>
          </w:p>
        </w:tc>
        <w:tc>
          <w:tcPr>
            <w:tcW w:w="1701" w:type="dxa"/>
          </w:tcPr>
          <w:p w14:paraId="6AC2FDF8" w14:textId="77777777" w:rsidR="00853CC0" w:rsidRPr="00D942CE" w:rsidRDefault="00000000">
            <w:pPr>
              <w:pStyle w:val="TableParagraph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Кромской</w:t>
            </w:r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</w:p>
        </w:tc>
      </w:tr>
      <w:tr w:rsidR="00D942CE" w14:paraId="78A66B32" w14:textId="77777777" w:rsidTr="00D942CE">
        <w:trPr>
          <w:trHeight w:val="2311"/>
        </w:trPr>
        <w:tc>
          <w:tcPr>
            <w:tcW w:w="425" w:type="dxa"/>
          </w:tcPr>
          <w:p w14:paraId="7849E978" w14:textId="77777777" w:rsidR="00853CC0" w:rsidRDefault="00000000">
            <w:pPr>
              <w:pStyle w:val="TableParagraph"/>
              <w:spacing w:line="266" w:lineRule="exact"/>
              <w:ind w:left="107"/>
            </w:pPr>
            <w:r>
              <w:t>3</w:t>
            </w:r>
          </w:p>
        </w:tc>
        <w:tc>
          <w:tcPr>
            <w:tcW w:w="1135" w:type="dxa"/>
          </w:tcPr>
          <w:p w14:paraId="468E9EB3" w14:textId="77777777" w:rsidR="00853CC0" w:rsidRPr="00D942CE" w:rsidRDefault="00000000">
            <w:pPr>
              <w:pStyle w:val="TableParagraph"/>
              <w:spacing w:line="266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14:paraId="686B077A" w14:textId="77777777" w:rsidR="00853CC0" w:rsidRPr="00D942CE" w:rsidRDefault="00000000">
            <w:pPr>
              <w:pStyle w:val="TableParagraph"/>
              <w:ind w:left="10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"Торгов</w:t>
            </w:r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D942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Дом"</w:t>
            </w:r>
          </w:p>
        </w:tc>
        <w:tc>
          <w:tcPr>
            <w:tcW w:w="1276" w:type="dxa"/>
          </w:tcPr>
          <w:p w14:paraId="6D0AB3FA" w14:textId="77777777" w:rsidR="00853CC0" w:rsidRPr="00D942CE" w:rsidRDefault="00000000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303210</w:t>
            </w:r>
          </w:p>
          <w:p w14:paraId="4EA763CC" w14:textId="77777777" w:rsidR="00853CC0" w:rsidRPr="00D942CE" w:rsidRDefault="00000000">
            <w:pPr>
              <w:pStyle w:val="TableParagraph"/>
              <w:ind w:left="106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Орловская</w:t>
            </w:r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обл.,</w:t>
            </w:r>
          </w:p>
          <w:p w14:paraId="06AC6B32" w14:textId="77777777" w:rsidR="00853CC0" w:rsidRPr="00D942CE" w:rsidRDefault="00000000">
            <w:pPr>
              <w:pStyle w:val="TableParagraph"/>
              <w:ind w:left="106" w:righ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Кромской</w:t>
            </w:r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14:paraId="1F9907BA" w14:textId="77777777" w:rsidR="00853CC0" w:rsidRPr="00D942CE" w:rsidRDefault="00000000">
            <w:pPr>
              <w:pStyle w:val="TableParagraph"/>
              <w:spacing w:before="1"/>
              <w:ind w:left="106" w:right="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д.Черкасск</w:t>
            </w:r>
            <w:proofErr w:type="spellEnd"/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842" w:type="dxa"/>
          </w:tcPr>
          <w:p w14:paraId="4CCA24A4" w14:textId="77777777" w:rsidR="00853CC0" w:rsidRPr="00D942CE" w:rsidRDefault="00000000">
            <w:pPr>
              <w:pStyle w:val="TableParagraph"/>
              <w:spacing w:line="266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303210</w:t>
            </w:r>
          </w:p>
          <w:p w14:paraId="01EC78A8" w14:textId="77777777" w:rsidR="00853CC0" w:rsidRPr="00D942CE" w:rsidRDefault="00000000">
            <w:pPr>
              <w:pStyle w:val="TableParagraph"/>
              <w:ind w:left="104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Орловская</w:t>
            </w:r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обл.,</w:t>
            </w:r>
          </w:p>
          <w:p w14:paraId="67DD66AC" w14:textId="77777777" w:rsidR="00853CC0" w:rsidRPr="00D942CE" w:rsidRDefault="00000000">
            <w:pPr>
              <w:pStyle w:val="TableParagraph"/>
              <w:ind w:left="104" w:righ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Кромской</w:t>
            </w:r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14:paraId="33B8C3AE" w14:textId="77777777" w:rsidR="00853CC0" w:rsidRPr="00D942CE" w:rsidRDefault="00000000">
            <w:pPr>
              <w:pStyle w:val="TableParagraph"/>
              <w:spacing w:before="1"/>
              <w:ind w:left="104" w:right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д.Черкасск</w:t>
            </w:r>
            <w:proofErr w:type="spellEnd"/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560" w:type="dxa"/>
          </w:tcPr>
          <w:p w14:paraId="414C0E2E" w14:textId="288F69F9" w:rsidR="00853CC0" w:rsidRPr="00D942CE" w:rsidRDefault="00000000" w:rsidP="00D942CE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Л.А.Лежепекова</w:t>
            </w:r>
            <w:proofErr w:type="spellEnd"/>
          </w:p>
        </w:tc>
        <w:tc>
          <w:tcPr>
            <w:tcW w:w="1134" w:type="dxa"/>
          </w:tcPr>
          <w:p w14:paraId="5158E73C" w14:textId="77777777" w:rsidR="00D942CE" w:rsidRDefault="00000000" w:rsidP="00D942CE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42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48643</w:t>
            </w:r>
            <w:r w:rsidR="00D942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9B1F7E0" w14:textId="2F97104B" w:rsidR="00853CC0" w:rsidRPr="00D942CE" w:rsidRDefault="00000000" w:rsidP="00D942CE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20296</w:t>
            </w:r>
          </w:p>
        </w:tc>
        <w:tc>
          <w:tcPr>
            <w:tcW w:w="999" w:type="dxa"/>
          </w:tcPr>
          <w:p w14:paraId="7B7F0E75" w14:textId="77777777" w:rsidR="00853CC0" w:rsidRPr="00D942CE" w:rsidRDefault="00000000">
            <w:pPr>
              <w:pStyle w:val="TableParagraph"/>
              <w:ind w:right="1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молочна</w:t>
            </w:r>
            <w:proofErr w:type="spellEnd"/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14:paraId="545AA6A6" w14:textId="77777777" w:rsidR="00853CC0" w:rsidRPr="00D942CE" w:rsidRDefault="00000000">
            <w:pPr>
              <w:pStyle w:val="TableParagraph"/>
              <w:ind w:right="1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продукц</w:t>
            </w:r>
            <w:proofErr w:type="spellEnd"/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552" w:type="dxa"/>
          </w:tcPr>
          <w:p w14:paraId="34B809CB" w14:textId="77777777" w:rsidR="00853CC0" w:rsidRPr="00D942CE" w:rsidRDefault="00000000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D942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D942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14:paraId="135C8245" w14:textId="04CFCCD9" w:rsidR="00853CC0" w:rsidRPr="00D942CE" w:rsidRDefault="00000000">
            <w:pPr>
              <w:pStyle w:val="TableParagraph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9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2CE">
              <w:rPr>
                <w:rFonts w:ascii="Times New Roman" w:hAnsi="Times New Roman" w:cs="Times New Roman"/>
                <w:sz w:val="20"/>
                <w:szCs w:val="20"/>
              </w:rPr>
              <w:t>Шаховская</w:t>
            </w:r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14:paraId="5EFE5C85" w14:textId="77777777" w:rsidR="00853CC0" w:rsidRPr="00D942CE" w:rsidRDefault="00000000">
            <w:pPr>
              <w:pStyle w:val="TableParagraph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общеобразо</w:t>
            </w:r>
            <w:proofErr w:type="spellEnd"/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вательная</w:t>
            </w:r>
            <w:proofErr w:type="spellEnd"/>
          </w:p>
          <w:p w14:paraId="5F3030C8" w14:textId="77777777" w:rsidR="00853CC0" w:rsidRPr="00D942CE" w:rsidRDefault="0000000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школа"</w:t>
            </w:r>
          </w:p>
        </w:tc>
        <w:tc>
          <w:tcPr>
            <w:tcW w:w="1701" w:type="dxa"/>
          </w:tcPr>
          <w:p w14:paraId="56CC5A06" w14:textId="77777777" w:rsidR="00853CC0" w:rsidRPr="00D942CE" w:rsidRDefault="00000000">
            <w:pPr>
              <w:pStyle w:val="TableParagraph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Кромской</w:t>
            </w:r>
            <w:r w:rsidRPr="00D942C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942CE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</w:p>
        </w:tc>
      </w:tr>
    </w:tbl>
    <w:p w14:paraId="236B6742" w14:textId="77777777" w:rsidR="00F25DCA" w:rsidRDefault="00F25DCA"/>
    <w:sectPr w:rsidR="00F25DCA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3CC0"/>
    <w:rsid w:val="002C59E3"/>
    <w:rsid w:val="0063178E"/>
    <w:rsid w:val="00853CC0"/>
    <w:rsid w:val="00D942CE"/>
    <w:rsid w:val="00F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BB1E"/>
  <w15:docId w15:val="{E25E37D9-8362-4226-B5A6-7E3BBE1F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Games</cp:lastModifiedBy>
  <cp:revision>4</cp:revision>
  <dcterms:created xsi:type="dcterms:W3CDTF">2023-02-22T17:45:00Z</dcterms:created>
  <dcterms:modified xsi:type="dcterms:W3CDTF">2023-02-22T17:53:00Z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