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18" w:rsidRDefault="00521A97" w:rsidP="00521A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1A97">
        <w:rPr>
          <w:rFonts w:ascii="Times New Roman" w:hAnsi="Times New Roman" w:cs="Times New Roman"/>
          <w:b/>
          <w:sz w:val="40"/>
          <w:szCs w:val="40"/>
        </w:rPr>
        <w:t>Конкурсное задание « Я – учитель»</w:t>
      </w:r>
    </w:p>
    <w:p w:rsidR="00521A97" w:rsidRDefault="00521A97" w:rsidP="00521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A97">
        <w:rPr>
          <w:rFonts w:ascii="Times New Roman" w:hAnsi="Times New Roman" w:cs="Times New Roman"/>
          <w:b/>
          <w:sz w:val="32"/>
          <w:szCs w:val="32"/>
        </w:rPr>
        <w:t>Эссе « Моя педагогическая философия»</w:t>
      </w:r>
    </w:p>
    <w:p w:rsidR="00521A97" w:rsidRDefault="00521A97" w:rsidP="00521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Моё педагогическое кредо: «Ученику отдаю не только знания, но и частичку своей души».</w:t>
      </w:r>
    </w:p>
    <w:p w:rsidR="00521A97" w:rsidRDefault="00521A97" w:rsidP="00521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97" w:rsidRDefault="00521A97" w:rsidP="0052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Главное в работе учителя – это умение любить детей, верить в каждого из них, умение зажечь «искорку» в каждом сердечке. Вспомним слова Авиценны: «Учитель – это жертвенная профессия, это человек, способный спуститься с высот своих знаний до незнания ученика и вместе с ним совершить восхождение». Роль учителя во все времена</w:t>
      </w:r>
      <w:r w:rsidR="0066177A">
        <w:rPr>
          <w:rFonts w:ascii="Times New Roman" w:hAnsi="Times New Roman" w:cs="Times New Roman"/>
          <w:sz w:val="28"/>
          <w:szCs w:val="28"/>
        </w:rPr>
        <w:t xml:space="preserve"> остаётся неизменной, не только как человека, помогающего ответить на главные жизненные вопросы. Учитель должен быть примером во всём. Очень важно, чтобы дети в учителе видели друга. Чтобы быть настоящим другом для ребят, учитель должен быть способен эмоционально отзываться на переживания других людей, ценить их внутренний мир, понимать их мысли и чувства. Это и есть главная задача учителя – создать условия для раскрытия индивидуальности каждого ребёнка, помочь ему реализоваться в учёбе, общении и совместной деятельности.</w:t>
      </w:r>
    </w:p>
    <w:p w:rsidR="0066177A" w:rsidRDefault="0066177A" w:rsidP="0052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Почему же я выбрала такой жизненный путь? В моём детстве каждая девочка мечтала стать учителем. Я так же, играя</w:t>
      </w:r>
      <w:r w:rsidR="00AC0D24">
        <w:rPr>
          <w:rFonts w:ascii="Times New Roman" w:hAnsi="Times New Roman" w:cs="Times New Roman"/>
          <w:sz w:val="28"/>
          <w:szCs w:val="28"/>
        </w:rPr>
        <w:t xml:space="preserve"> с подружками младше меня, устраивала во дворе свою школу. Школьной доской была фанерная стена сарая, парты из ящиков, стулья из пеньков. Тогда я ещё не знала, что моя будущая профессия будет связана со школой. Учителей в моей семье не было. </w:t>
      </w:r>
      <w:proofErr w:type="gramStart"/>
      <w:r w:rsidR="00AC0D24">
        <w:rPr>
          <w:rFonts w:ascii="Times New Roman" w:hAnsi="Times New Roman" w:cs="Times New Roman"/>
          <w:sz w:val="28"/>
          <w:szCs w:val="28"/>
        </w:rPr>
        <w:t>Закончив школу</w:t>
      </w:r>
      <w:proofErr w:type="gramEnd"/>
      <w:r w:rsidR="00AC0D24">
        <w:rPr>
          <w:rFonts w:ascii="Times New Roman" w:hAnsi="Times New Roman" w:cs="Times New Roman"/>
          <w:sz w:val="28"/>
          <w:szCs w:val="28"/>
        </w:rPr>
        <w:t xml:space="preserve">, я заявила родителям, что хочу быть программистом, что – это профессия будущего. Это было конец восьмидесятых годов. Отец сильно </w:t>
      </w:r>
      <w:proofErr w:type="gramStart"/>
      <w:r w:rsidR="00AC0D24">
        <w:rPr>
          <w:rFonts w:ascii="Times New Roman" w:hAnsi="Times New Roman" w:cs="Times New Roman"/>
          <w:sz w:val="28"/>
          <w:szCs w:val="28"/>
        </w:rPr>
        <w:t>на меня ругался</w:t>
      </w:r>
      <w:proofErr w:type="gramEnd"/>
      <w:r w:rsidR="00AC0D24">
        <w:rPr>
          <w:rFonts w:ascii="Times New Roman" w:hAnsi="Times New Roman" w:cs="Times New Roman"/>
          <w:sz w:val="28"/>
          <w:szCs w:val="28"/>
        </w:rPr>
        <w:t>, говоря</w:t>
      </w:r>
      <w:r w:rsidR="00DF5B7A">
        <w:rPr>
          <w:rFonts w:ascii="Times New Roman" w:hAnsi="Times New Roman" w:cs="Times New Roman"/>
          <w:sz w:val="28"/>
          <w:szCs w:val="28"/>
        </w:rPr>
        <w:t>,</w:t>
      </w:r>
      <w:r w:rsidR="00AC0D24">
        <w:rPr>
          <w:rFonts w:ascii="Times New Roman" w:hAnsi="Times New Roman" w:cs="Times New Roman"/>
          <w:sz w:val="28"/>
          <w:szCs w:val="28"/>
        </w:rPr>
        <w:t xml:space="preserve"> что единственный компьютер находится в Москве</w:t>
      </w:r>
      <w:r w:rsidR="00DF5B7A">
        <w:rPr>
          <w:rFonts w:ascii="Times New Roman" w:hAnsi="Times New Roman" w:cs="Times New Roman"/>
          <w:sz w:val="28"/>
          <w:szCs w:val="28"/>
        </w:rPr>
        <w:t xml:space="preserve"> и у меня не будет работы. Нужно поступать в педагогическое училище. Я, конечно, </w:t>
      </w:r>
      <w:proofErr w:type="gramStart"/>
      <w:r w:rsidR="00DF5B7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DF5B7A">
        <w:rPr>
          <w:rFonts w:ascii="Times New Roman" w:hAnsi="Times New Roman" w:cs="Times New Roman"/>
          <w:sz w:val="28"/>
          <w:szCs w:val="28"/>
        </w:rPr>
        <w:t xml:space="preserve"> не послушалась и получила первую профессию – программист – технолог. И вот ирония судьбы. В современном мире в каждом доме компьютер, а я работаю учителем начальных классов. На первом вступительном экзамене в Орловский Государственный педагогический институт на факультет «Начальные классы»</w:t>
      </w:r>
      <w:r w:rsidR="00F81767">
        <w:rPr>
          <w:rFonts w:ascii="Times New Roman" w:hAnsi="Times New Roman" w:cs="Times New Roman"/>
          <w:sz w:val="28"/>
          <w:szCs w:val="28"/>
        </w:rPr>
        <w:t xml:space="preserve"> я писала сочинение, в котором я рассказала о своей первой учительнице -  </w:t>
      </w:r>
      <w:proofErr w:type="spellStart"/>
      <w:r w:rsidR="00F81767">
        <w:rPr>
          <w:rFonts w:ascii="Times New Roman" w:hAnsi="Times New Roman" w:cs="Times New Roman"/>
          <w:sz w:val="28"/>
          <w:szCs w:val="28"/>
        </w:rPr>
        <w:t>Брыкалиной</w:t>
      </w:r>
      <w:proofErr w:type="spellEnd"/>
      <w:r w:rsidR="00F81767">
        <w:rPr>
          <w:rFonts w:ascii="Times New Roman" w:hAnsi="Times New Roman" w:cs="Times New Roman"/>
          <w:sz w:val="28"/>
          <w:szCs w:val="28"/>
        </w:rPr>
        <w:t xml:space="preserve"> Лидии Сергеевне. Ведь первая учительница – это вторая мама. Родители передают маленького человека в руки первой учительницы, которая с тех пор становится проводником во взрослую жизнь. О первой </w:t>
      </w:r>
      <w:r w:rsidR="00F81767">
        <w:rPr>
          <w:rFonts w:ascii="Times New Roman" w:hAnsi="Times New Roman" w:cs="Times New Roman"/>
          <w:sz w:val="28"/>
          <w:szCs w:val="28"/>
        </w:rPr>
        <w:lastRenderedPageBreak/>
        <w:t>учительнице у меня самые лучшие воспоминания, ведь начальная школа для меня – это период самых ярких воспоминаний о школе. Начальная школа была малокомплектная</w:t>
      </w:r>
      <w:r w:rsidR="00BA6648">
        <w:rPr>
          <w:rFonts w:ascii="Times New Roman" w:hAnsi="Times New Roman" w:cs="Times New Roman"/>
          <w:sz w:val="28"/>
          <w:szCs w:val="28"/>
        </w:rPr>
        <w:t>, нужно было научить детей разных параллелей. Это кропотливая работа, требующая много знаний, умений, самосовершенствования, терпения и труда. Первая учительница подарила мне веру в себя.</w:t>
      </w:r>
    </w:p>
    <w:p w:rsidR="00BA6648" w:rsidRDefault="00BA6648" w:rsidP="0052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– учитель начальных классов, я первый учитель, я вторая мама, я живу не только своей жизнью, но и жизнью своих учеников. Сегодня я не представляю себя ни в какой другой профессии. Мне нравится по утрам переступать порог своей школы, слышать детский смех, встречать радостные лица своих ребятишек. Каждый день начинается у нас</w:t>
      </w:r>
      <w:r w:rsidR="003E4F68">
        <w:rPr>
          <w:rFonts w:ascii="Times New Roman" w:hAnsi="Times New Roman" w:cs="Times New Roman"/>
          <w:sz w:val="28"/>
          <w:szCs w:val="28"/>
        </w:rPr>
        <w:t xml:space="preserve"> с улыбки и тёплых слов, ведь как поётся в детской песенке «…поделись улыбкою своей, и она к тебе не раз ещё вернётся».</w:t>
      </w:r>
    </w:p>
    <w:p w:rsidR="003E4F68" w:rsidRDefault="003E4F68" w:rsidP="0052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уроках маленький ребёнок хочет творить, изобретать,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фаттазировать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важно не погасить эту искру, а разжечь пламя. Мы с детьми всегда работаем вместе, ведь когда рядом есть помощник, легче преодолевать трудности и шагать вперёд. Мы любим не только учиться, но и играть, совершая в игре открытия. Весёлые сказочные персонажи, интересные игры, песенки повышают интерес к изучению нового, ещё незнакомого. Самые приятные минуты – это когда глаза детей горят благодарностью и ожиданием следующего урока. Вспомним слова В.А.Сухомлинского: «Чтобы детям было интересно</w:t>
      </w:r>
      <w:r w:rsidR="001536D8">
        <w:rPr>
          <w:rFonts w:ascii="Times New Roman" w:hAnsi="Times New Roman" w:cs="Times New Roman"/>
          <w:sz w:val="28"/>
          <w:szCs w:val="28"/>
        </w:rPr>
        <w:t xml:space="preserve"> учиться, вовсе не обязательно делать каждый урок занимательным». Секрет интереса вовсе не в занимательности, а в успехах детей. Вчера ребёнок не понимал, сегодня понял. Вчера он не смог написать в прописях новую букву, сегодня написал. Да как красиво! Вот где радость! Вот где счастье! А ведь как порою трудно ребёнку даётся первый год обучения, сколько труда нужно вложить в своего ученика. Руководящая роль при этом отводиться доброте, терпению, справедливости, любви, уважению к</w:t>
      </w:r>
      <w:r w:rsidR="00752833">
        <w:rPr>
          <w:rFonts w:ascii="Times New Roman" w:hAnsi="Times New Roman" w:cs="Times New Roman"/>
          <w:sz w:val="28"/>
          <w:szCs w:val="28"/>
        </w:rPr>
        <w:t xml:space="preserve"> ребёнку.</w:t>
      </w:r>
    </w:p>
    <w:p w:rsidR="00752833" w:rsidRDefault="00752833" w:rsidP="0052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день я открываю своих учеников и саму себя заново, чувствую и переживаю вместе с ними, ищу выход из трудной ситуации и радуюсь их успехам. Спасибо хрупкому миру детства за уроки непосредственности и доброты, яркого гнева и мягкого поощрения, искренней радости и умения сопереживать, за вечную борьбу с самой собой, за потребность в самосовершенствовании, за открытия в себе.</w:t>
      </w:r>
    </w:p>
    <w:p w:rsidR="00752833" w:rsidRDefault="00752833" w:rsidP="00521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 человек должен оставить о себе память. Память своими делами.</w:t>
      </w:r>
      <w:r w:rsidR="00D1085E">
        <w:rPr>
          <w:rFonts w:ascii="Times New Roman" w:hAnsi="Times New Roman" w:cs="Times New Roman"/>
          <w:sz w:val="28"/>
          <w:szCs w:val="28"/>
        </w:rPr>
        <w:t xml:space="preserve"> Первый учитель остаётся в сердце каждого человека.</w:t>
      </w:r>
    </w:p>
    <w:p w:rsidR="00D1085E" w:rsidRDefault="00D1085E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меньше праздников, чем будней,</w:t>
      </w:r>
    </w:p>
    <w:p w:rsidR="00D1085E" w:rsidRDefault="00D1085E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тот, кто стал учителем, поймёт:</w:t>
      </w:r>
    </w:p>
    <w:p w:rsidR="00D1085E" w:rsidRDefault="00D1085E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счастье быть полезным людям,</w:t>
      </w:r>
    </w:p>
    <w:p w:rsidR="00D1085E" w:rsidRDefault="00D1085E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Его Величество Народ!</w:t>
      </w:r>
    </w:p>
    <w:p w:rsidR="00D1085E" w:rsidRDefault="00D1085E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Ему дар мудрости и знанья</w:t>
      </w:r>
    </w:p>
    <w:p w:rsidR="00D1085E" w:rsidRDefault="00D1085E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Почётнее и радостнее нет.</w:t>
      </w:r>
    </w:p>
    <w:p w:rsidR="00D1085E" w:rsidRDefault="00D1085E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Бессмертными идеями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очерчен</w:t>
      </w:r>
      <w:proofErr w:type="gramEnd"/>
    </w:p>
    <w:p w:rsidR="00D1085E" w:rsidRDefault="00D1085E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труд Ваш честен до конца!</w:t>
      </w:r>
    </w:p>
    <w:p w:rsidR="00D1085E" w:rsidRDefault="00D1085E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Вам тогда откроются навстречу</w:t>
      </w:r>
    </w:p>
    <w:p w:rsidR="00D1085E" w:rsidRDefault="00D1085E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Сограждан юных чистые сердца!</w:t>
      </w:r>
    </w:p>
    <w:p w:rsidR="00D1085E" w:rsidRDefault="00D1085E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пронесут они как эстафету,</w:t>
      </w:r>
    </w:p>
    <w:p w:rsidR="00D1085E" w:rsidRDefault="00D1085E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память об учителе своём.</w:t>
      </w:r>
    </w:p>
    <w:p w:rsidR="00D1085E" w:rsidRDefault="00967D58" w:rsidP="00967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Стремленье краше сделать землю эту</w:t>
      </w:r>
    </w:p>
    <w:p w:rsidR="00967D58" w:rsidRPr="00521A97" w:rsidRDefault="00967D58" w:rsidP="00967D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которой мы живём!</w:t>
      </w:r>
    </w:p>
    <w:p w:rsidR="00521A97" w:rsidRPr="00521A97" w:rsidRDefault="00521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21A97" w:rsidRPr="00521A97" w:rsidSect="0078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21A97"/>
    <w:rsid w:val="001536D8"/>
    <w:rsid w:val="003E4F68"/>
    <w:rsid w:val="00521A97"/>
    <w:rsid w:val="0066177A"/>
    <w:rsid w:val="00752833"/>
    <w:rsid w:val="00784718"/>
    <w:rsid w:val="00967D58"/>
    <w:rsid w:val="00AC0D24"/>
    <w:rsid w:val="00BA6648"/>
    <w:rsid w:val="00D1085E"/>
    <w:rsid w:val="00DF5B7A"/>
    <w:rsid w:val="00F8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2022-01-08T21:09:00Z</dcterms:created>
  <dcterms:modified xsi:type="dcterms:W3CDTF">2022-01-08T22:54:00Z</dcterms:modified>
</cp:coreProperties>
</file>