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F1" w:rsidRPr="000B51F1" w:rsidRDefault="000B51F1" w:rsidP="000B51F1">
      <w:pPr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 w:rsidRPr="000B51F1">
        <w:rPr>
          <w:rFonts w:ascii="Times New Roman" w:hAnsi="Times New Roman" w:cs="Times New Roman"/>
          <w:b/>
          <w:sz w:val="20"/>
          <w:szCs w:val="20"/>
        </w:rPr>
        <w:t>ПРИНЯТО                                                                                                                                       УТВЕРЖДАЮ:</w:t>
      </w:r>
    </w:p>
    <w:p w:rsidR="000B51F1" w:rsidRDefault="000B51F1" w:rsidP="000B51F1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на Педагогическом совете</w:t>
      </w:r>
    </w:p>
    <w:p w:rsidR="000B51F1" w:rsidRDefault="000B51F1" w:rsidP="000B51F1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 от 30.08..2019 г</w:t>
      </w:r>
      <w:r>
        <w:t xml:space="preserve">.                                           </w:t>
      </w:r>
      <w:r>
        <w:rPr>
          <w:rFonts w:ascii="Times New Roman" w:hAnsi="Times New Roman"/>
        </w:rPr>
        <w:t>Директор МБОУ КР ОО «Шаховская СОШ»</w:t>
      </w:r>
    </w:p>
    <w:p w:rsidR="000B51F1" w:rsidRDefault="000B51F1" w:rsidP="000B51F1">
      <w:pPr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/ </w:t>
      </w:r>
      <w:proofErr w:type="spellStart"/>
      <w:r>
        <w:rPr>
          <w:rFonts w:ascii="Times New Roman" w:hAnsi="Times New Roman"/>
          <w:u w:val="single"/>
        </w:rPr>
        <w:t>Е.Н.Амеличкина</w:t>
      </w:r>
      <w:proofErr w:type="spellEnd"/>
      <w:r>
        <w:rPr>
          <w:rFonts w:ascii="Times New Roman" w:hAnsi="Times New Roman"/>
        </w:rPr>
        <w:t>/</w:t>
      </w:r>
    </w:p>
    <w:p w:rsidR="000B51F1" w:rsidRDefault="000B51F1" w:rsidP="000B51F1">
      <w:pPr>
        <w:spacing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 № 36 от 30.08.2019 г.</w:t>
      </w:r>
    </w:p>
    <w:p w:rsidR="000B51F1" w:rsidRDefault="000B51F1" w:rsidP="009F58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80D" w:rsidRPr="009F580D" w:rsidRDefault="009F580D" w:rsidP="009F58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80D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9F580D" w:rsidRDefault="009F580D" w:rsidP="009F580D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содержание и порядок проведения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контроля администрацией. </w:t>
      </w:r>
    </w:p>
    <w:p w:rsidR="009F580D" w:rsidRDefault="009F580D" w:rsidP="009F580D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контроль - это одна из основных функций управления, направленная на получение информации о деятельности педагогов и на её оценку с целью принятия конструктивных решений по дальнейшей оптимизации управления и самоуправления в лицее.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контроль — главный источник информации для диагностики состояния образовательного процесса, основных результатов деятельности образовательного учреждения. Процедурам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контроля предшествует инструктирование должностных лиц по вопросам его проведения. </w:t>
      </w:r>
    </w:p>
    <w:p w:rsidR="009F580D" w:rsidRDefault="009F580D">
      <w:pPr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1.3. Положение о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контроле утверждается педагогическим советом, имеющим право вносить </w:t>
      </w:r>
      <w:r w:rsidR="000B51F1">
        <w:rPr>
          <w:rFonts w:ascii="Times New Roman" w:hAnsi="Times New Roman" w:cs="Times New Roman"/>
          <w:sz w:val="28"/>
          <w:szCs w:val="28"/>
        </w:rPr>
        <w:t>в него изменения и дополнения</w:t>
      </w:r>
      <w:proofErr w:type="gramStart"/>
      <w:r w:rsidR="000B51F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B51F1" w:rsidRPr="000B51F1" w:rsidRDefault="000B51F1" w:rsidP="000B51F1">
      <w:pPr>
        <w:spacing w:after="0" w:line="240" w:lineRule="auto"/>
        <w:ind w:left="426" w:hanging="32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1F1">
        <w:rPr>
          <w:rFonts w:ascii="Times New Roman" w:hAnsi="Times New Roman"/>
          <w:i/>
          <w:sz w:val="28"/>
          <w:szCs w:val="28"/>
          <w:u w:val="single"/>
        </w:rPr>
        <w:t>Внутришкольный</w:t>
      </w:r>
      <w:proofErr w:type="spellEnd"/>
      <w:r w:rsidRPr="000B51F1">
        <w:rPr>
          <w:rFonts w:ascii="Times New Roman" w:hAnsi="Times New Roman"/>
          <w:i/>
          <w:sz w:val="28"/>
          <w:szCs w:val="28"/>
          <w:u w:val="single"/>
        </w:rPr>
        <w:t xml:space="preserve"> контроль</w:t>
      </w:r>
      <w:r w:rsidRPr="000B51F1">
        <w:rPr>
          <w:rFonts w:ascii="Times New Roman" w:hAnsi="Times New Roman"/>
          <w:sz w:val="28"/>
          <w:szCs w:val="28"/>
        </w:rPr>
        <w:t xml:space="preserve"> может осуществляться в виде плановых или   оперативных   проверок, мониторинга, проведения административных работ.</w:t>
      </w:r>
    </w:p>
    <w:p w:rsidR="000B51F1" w:rsidRPr="000B51F1" w:rsidRDefault="000B51F1" w:rsidP="000B51F1">
      <w:pPr>
        <w:spacing w:after="0" w:line="240" w:lineRule="auto"/>
        <w:ind w:left="426" w:hanging="321"/>
        <w:jc w:val="both"/>
        <w:rPr>
          <w:rFonts w:ascii="Times New Roman" w:hAnsi="Times New Roman"/>
          <w:sz w:val="28"/>
          <w:szCs w:val="28"/>
        </w:rPr>
      </w:pPr>
      <w:r w:rsidRPr="000B51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51F1">
        <w:rPr>
          <w:rFonts w:ascii="Times New Roman" w:hAnsi="Times New Roman"/>
          <w:i/>
          <w:sz w:val="28"/>
          <w:szCs w:val="28"/>
          <w:u w:val="single"/>
        </w:rPr>
        <w:t>Внутришкольный</w:t>
      </w:r>
      <w:proofErr w:type="spellEnd"/>
      <w:r w:rsidRPr="000B51F1">
        <w:rPr>
          <w:rFonts w:ascii="Times New Roman" w:hAnsi="Times New Roman"/>
          <w:i/>
          <w:sz w:val="28"/>
          <w:szCs w:val="28"/>
          <w:u w:val="single"/>
        </w:rPr>
        <w:t xml:space="preserve"> контроль в виде плановых проверок</w:t>
      </w:r>
      <w:r w:rsidRPr="000B51F1">
        <w:rPr>
          <w:rFonts w:ascii="Times New Roman" w:hAnsi="Times New Roman"/>
          <w:sz w:val="28"/>
          <w:szCs w:val="28"/>
        </w:rPr>
        <w:t xml:space="preserve">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</w:p>
    <w:p w:rsidR="000B51F1" w:rsidRPr="000B51F1" w:rsidRDefault="000B51F1" w:rsidP="000B51F1">
      <w:pPr>
        <w:spacing w:after="0" w:line="240" w:lineRule="auto"/>
        <w:ind w:left="426" w:hanging="321"/>
        <w:jc w:val="both"/>
        <w:rPr>
          <w:rFonts w:ascii="Times New Roman" w:hAnsi="Times New Roman"/>
          <w:sz w:val="28"/>
          <w:szCs w:val="28"/>
        </w:rPr>
      </w:pPr>
      <w:r w:rsidRPr="000B51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51F1">
        <w:rPr>
          <w:rFonts w:ascii="Times New Roman" w:hAnsi="Times New Roman"/>
          <w:i/>
          <w:sz w:val="28"/>
          <w:szCs w:val="28"/>
          <w:u w:val="single"/>
        </w:rPr>
        <w:t>Внутришкольный</w:t>
      </w:r>
      <w:proofErr w:type="spellEnd"/>
      <w:r w:rsidRPr="000B51F1">
        <w:rPr>
          <w:rFonts w:ascii="Times New Roman" w:hAnsi="Times New Roman"/>
          <w:i/>
          <w:sz w:val="28"/>
          <w:szCs w:val="28"/>
          <w:u w:val="single"/>
        </w:rPr>
        <w:t xml:space="preserve"> контроль в виде оперативных проверок</w:t>
      </w:r>
      <w:r w:rsidRPr="000B51F1">
        <w:rPr>
          <w:rFonts w:ascii="Times New Roman" w:hAnsi="Times New Roman"/>
          <w:sz w:val="28"/>
          <w:szCs w:val="28"/>
        </w:rPr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0B51F1" w:rsidRPr="000B51F1" w:rsidRDefault="000B51F1" w:rsidP="000B51F1">
      <w:pPr>
        <w:spacing w:after="0" w:line="240" w:lineRule="auto"/>
        <w:ind w:left="426" w:hanging="321"/>
        <w:jc w:val="both"/>
        <w:rPr>
          <w:rFonts w:ascii="Times New Roman" w:hAnsi="Times New Roman"/>
          <w:sz w:val="28"/>
          <w:szCs w:val="28"/>
        </w:rPr>
      </w:pPr>
      <w:r w:rsidRPr="000B51F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0B51F1">
        <w:rPr>
          <w:rFonts w:ascii="Times New Roman" w:hAnsi="Times New Roman"/>
          <w:i/>
          <w:sz w:val="28"/>
          <w:szCs w:val="28"/>
          <w:u w:val="single"/>
        </w:rPr>
        <w:t>Внутришкольный</w:t>
      </w:r>
      <w:proofErr w:type="spellEnd"/>
      <w:r w:rsidRPr="000B51F1">
        <w:rPr>
          <w:rFonts w:ascii="Times New Roman" w:hAnsi="Times New Roman"/>
          <w:i/>
          <w:sz w:val="28"/>
          <w:szCs w:val="28"/>
          <w:u w:val="single"/>
        </w:rPr>
        <w:t xml:space="preserve"> контроль в виде мониторинга</w:t>
      </w:r>
      <w:r w:rsidRPr="000B51F1">
        <w:rPr>
          <w:rFonts w:ascii="Times New Roman" w:hAnsi="Times New Roman"/>
          <w:sz w:val="28"/>
          <w:szCs w:val="28"/>
        </w:rPr>
        <w:t xml:space="preserve">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</w:t>
      </w:r>
      <w:r w:rsidRPr="000B51F1">
        <w:rPr>
          <w:rFonts w:ascii="Times New Roman" w:hAnsi="Times New Roman"/>
          <w:sz w:val="28"/>
          <w:szCs w:val="28"/>
        </w:rPr>
        <w:lastRenderedPageBreak/>
        <w:t>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0B51F1" w:rsidRPr="000B51F1" w:rsidRDefault="000B51F1" w:rsidP="000B51F1">
      <w:pPr>
        <w:spacing w:after="0" w:line="240" w:lineRule="auto"/>
        <w:ind w:left="426" w:hanging="321"/>
        <w:jc w:val="both"/>
        <w:rPr>
          <w:rFonts w:ascii="Times New Roman" w:hAnsi="Times New Roman"/>
          <w:sz w:val="28"/>
          <w:szCs w:val="28"/>
        </w:rPr>
      </w:pPr>
      <w:r w:rsidRPr="000B51F1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0B51F1">
        <w:rPr>
          <w:rFonts w:ascii="Times New Roman" w:hAnsi="Times New Roman"/>
          <w:i/>
          <w:sz w:val="28"/>
          <w:szCs w:val="28"/>
          <w:u w:val="single"/>
        </w:rPr>
        <w:t>Внутришкольный</w:t>
      </w:r>
      <w:proofErr w:type="spellEnd"/>
      <w:r w:rsidRPr="000B51F1">
        <w:rPr>
          <w:rFonts w:ascii="Times New Roman" w:hAnsi="Times New Roman"/>
          <w:i/>
          <w:sz w:val="28"/>
          <w:szCs w:val="28"/>
          <w:u w:val="single"/>
        </w:rPr>
        <w:t xml:space="preserve"> контроль в виде административной работы</w:t>
      </w:r>
      <w:r w:rsidRPr="000B51F1">
        <w:rPr>
          <w:rFonts w:ascii="Times New Roman" w:hAnsi="Times New Roman"/>
          <w:sz w:val="28"/>
          <w:szCs w:val="28"/>
        </w:rPr>
        <w:t xml:space="preserve">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0B51F1" w:rsidRPr="000B51F1" w:rsidRDefault="000B51F1">
      <w:pPr>
        <w:rPr>
          <w:rFonts w:ascii="Times New Roman" w:hAnsi="Times New Roman" w:cs="Times New Roman"/>
          <w:sz w:val="28"/>
          <w:szCs w:val="28"/>
        </w:rPr>
      </w:pPr>
    </w:p>
    <w:p w:rsidR="009F580D" w:rsidRPr="00D7472C" w:rsidRDefault="009F580D">
      <w:pPr>
        <w:rPr>
          <w:rFonts w:ascii="Times New Roman" w:hAnsi="Times New Roman" w:cs="Times New Roman"/>
          <w:b/>
          <w:sz w:val="28"/>
          <w:szCs w:val="28"/>
        </w:rPr>
      </w:pPr>
      <w:r w:rsidRPr="00D7472C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proofErr w:type="spellStart"/>
      <w:r w:rsidRPr="00D7472C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D7472C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D7472C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2.1 Реализация принципов государственной политики в области образования. 2.2. Соблюдение конституционных прав граждан на образование и социальные гарантии участников образовательного процесса. </w:t>
      </w:r>
    </w:p>
    <w:p w:rsidR="00D7472C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2.3. Анализ и прогнозирование положительных или отрицательных тенденций развития системы образования в школе и сопоставление их с действительным состоянием системы образования в городе, области, России. 2.4.Повышение эффективности результатов деятельности коллектива школы. 2.5.Совершенствование механизма управления качеством и результативностью образования в школе. </w:t>
      </w:r>
    </w:p>
    <w:p w:rsidR="00D7472C" w:rsidRDefault="009F580D">
      <w:pPr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2.6. Объективна оценка повышение качества образования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72C" w:rsidRDefault="009F580D">
      <w:pPr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2.7. Повышение профессионального мастерства педагогов.</w:t>
      </w:r>
    </w:p>
    <w:p w:rsidR="00D7472C" w:rsidRPr="00D7472C" w:rsidRDefault="009F580D">
      <w:pPr>
        <w:rPr>
          <w:rFonts w:ascii="Times New Roman" w:hAnsi="Times New Roman" w:cs="Times New Roman"/>
          <w:b/>
          <w:sz w:val="28"/>
          <w:szCs w:val="28"/>
        </w:rPr>
      </w:pPr>
      <w:r w:rsidRPr="00D7472C">
        <w:rPr>
          <w:rFonts w:ascii="Times New Roman" w:hAnsi="Times New Roman" w:cs="Times New Roman"/>
          <w:b/>
          <w:sz w:val="28"/>
          <w:szCs w:val="28"/>
        </w:rPr>
        <w:t xml:space="preserve"> 3. Задачи </w:t>
      </w:r>
      <w:proofErr w:type="spellStart"/>
      <w:r w:rsidRPr="00D7472C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D7472C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proofErr w:type="gramStart"/>
      <w:r w:rsidRPr="00D74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7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D7472C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3.1. Осуществление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исполнением законодательства РФ в области образования, областных и городских программ развития образования. Выявление случаев нарушений и не исполнений законодательных и иных нормативных актов, принятие мер по их пресечению. </w:t>
      </w:r>
    </w:p>
    <w:p w:rsidR="00D7472C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3.2. Анализ реализации приказов, иных локальных актов школы, принятие мер по их соблюдению и совершенствованию. </w:t>
      </w:r>
    </w:p>
    <w:p w:rsidR="00D7472C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3.3. Анализ, диагностика и прогнозирование перспективных, значимых для школы направлений развития образовательного процесса.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3.4. Анализ и оценка результативности работы коллектива и отдельных учителей, приведшей к достигнутому или ведущей к ожидаемому результату: а) изучение опыта работы каждого учителя, выявление его сильных и слабых сторон, определение затруднений, в преодолении которых он нуждается,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 xml:space="preserve">б) поддержка творческого поиска учителя и помощь ему в самоутверждении среди коллег,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в) проверка выполнения каждым работником школы должностных обязанностей и поручений по выполнению плана работы школы,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реализацией учителями и учащимися своих прав, отражённых в Уставе школы, </w:t>
      </w:r>
    </w:p>
    <w:p w:rsidR="00D7472C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достоверностью данных первичного учёта и анализа обучения, воспитания, развития школьников, за умением учителей и классных руководителей осуществлять педагогический мониторинг. </w:t>
      </w:r>
    </w:p>
    <w:p w:rsidR="00D7472C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3.5. Изучение состояния и выявление результативности осуществления образовательного процесса, условий получения образования, иных направлений  деятельности школы, выявление положительных и отрицательных тенденций в их развитии и принятии мер по устранению негативных тенденций. </w:t>
      </w:r>
    </w:p>
    <w:p w:rsidR="00D7472C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3.6. Поиск, сбор информации, ее обработка и накопление для подготовки решений, предложений по совершенствованию системы образования в школе. Выявление и обобщение положительного педагогического опыта, упреждение от использования малоэффективных педагогических технологий. 3.7. Подготовка материалов для представления к аттестации педагогических работников </w:t>
      </w:r>
    </w:p>
    <w:p w:rsidR="00D7472C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осуществлением координационных связей взаимодействия как внутри школы, так и сетевого взаимодействия школы с внешкольными образовательными учреждениями, общественными организациями, другими школами, вузами и т.п. </w:t>
      </w:r>
    </w:p>
    <w:p w:rsidR="00D7472C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работой по организационному, научно-методическому,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финансовохозяйственному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и кадровому обеспечению образовательного процесса, своевременностью и качеством выполнения намеченного.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3.10. Изучение эффективности управления школой, педагогической и прагматической обоснованности принятых и принимаемых решений, отношения членов коллектива к различным аспектам управленческой деятельности.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4. </w:t>
      </w:r>
      <w:r w:rsidRPr="00F7261A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proofErr w:type="spellStart"/>
      <w:r w:rsidRPr="00F7261A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F7261A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Функции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контроля: информационно-аналитическая;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контрольнодиагностическая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; коррективно-регулятивная. </w:t>
      </w:r>
    </w:p>
    <w:p w:rsidR="00F7261A" w:rsidRPr="00F7261A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Объекты </w:t>
      </w:r>
      <w:proofErr w:type="spellStart"/>
      <w:r w:rsidRPr="00F7261A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F7261A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5.1. Объектами ВШК является качество условий образовательного процесса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качество организации образовательного процесса, качество результатов образовательного процесса.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5.2. Директор школы и (или) по его поручению заместители директора или эксперты вправе осуществлять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контроль результатов деятельности работников по вопросам: </w:t>
      </w:r>
    </w:p>
    <w:p w:rsidR="00F7261A" w:rsidRDefault="009F580D" w:rsidP="00F726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РФ в области образования;</w:t>
      </w:r>
    </w:p>
    <w:p w:rsidR="00F7261A" w:rsidRDefault="009F580D" w:rsidP="00F726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осуществления государственной политики в области образования; </w:t>
      </w:r>
    </w:p>
    <w:p w:rsidR="00F7261A" w:rsidRDefault="009F580D" w:rsidP="00F726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использования финансовых и материальных сре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оответствии с нормативами и по назначению; </w:t>
      </w:r>
    </w:p>
    <w:p w:rsidR="00F7261A" w:rsidRDefault="009F580D" w:rsidP="00F726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использования методического обеспечения в образовательном процессе; </w:t>
      </w:r>
    </w:p>
    <w:p w:rsidR="00F7261A" w:rsidRDefault="009F580D" w:rsidP="00F726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реализации утвержденных образовательных программ и учебных планов;</w:t>
      </w:r>
    </w:p>
    <w:p w:rsidR="00F7261A" w:rsidRDefault="009F580D" w:rsidP="00F726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соблюдения утвержденных календарных учебных графиков;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соблюдения Устава, Правил внутреннего трудового распорядка и иных локальных актов школы;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соблюдения порядка проведения промежуточной аттестации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и текущего контроля успеваемости;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 и правовыми актами органов местного самоуправления;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качество урочной, внеурочной и внеклассной работы;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выполнение единых требований к организации образовательного процесса;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объективность оценки знаний, умений и навыков учащихся в соответствии с установленными нормами, соблюдение порядка проведения промежуточной аттестации, учета текущей успеваемости, посещаемости занятий учащихся; </w:t>
      </w:r>
    </w:p>
    <w:p w:rsidR="00F7261A" w:rsidRDefault="009F580D" w:rsidP="00F726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ведение школьной документации; </w:t>
      </w:r>
    </w:p>
    <w:p w:rsidR="00F7261A" w:rsidRDefault="009F580D" w:rsidP="00F726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обеспечение охраны жизни и здоровья учащихся; </w:t>
      </w:r>
    </w:p>
    <w:p w:rsidR="00F7261A" w:rsidRDefault="009F580D" w:rsidP="00F7261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организация общественного питания и медицинского обслуживания детей;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сохранность и эффективность использования материальных ценностей ответственными лицами.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другим вопросам в рамках компетенции директора школы. </w:t>
      </w:r>
    </w:p>
    <w:p w:rsidR="00F7261A" w:rsidRPr="00F7261A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1A">
        <w:rPr>
          <w:rFonts w:ascii="Times New Roman" w:hAnsi="Times New Roman" w:cs="Times New Roman"/>
          <w:b/>
          <w:sz w:val="28"/>
          <w:szCs w:val="28"/>
        </w:rPr>
        <w:t xml:space="preserve">6. Основания для </w:t>
      </w:r>
      <w:proofErr w:type="spellStart"/>
      <w:r w:rsidRPr="00F7261A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F7261A">
        <w:rPr>
          <w:rFonts w:ascii="Times New Roman" w:hAnsi="Times New Roman" w:cs="Times New Roman"/>
          <w:b/>
          <w:sz w:val="28"/>
          <w:szCs w:val="28"/>
        </w:rPr>
        <w:t xml:space="preserve"> контроля: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плановый контроль;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проверка состояния дел для подготовки управляющих решений;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обращение физических и юридических лиц по поводу нарушений в области образования. </w:t>
      </w:r>
    </w:p>
    <w:p w:rsidR="00F7261A" w:rsidRPr="00F7261A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1A">
        <w:rPr>
          <w:rFonts w:ascii="Times New Roman" w:hAnsi="Times New Roman" w:cs="Times New Roman"/>
          <w:b/>
          <w:sz w:val="28"/>
          <w:szCs w:val="28"/>
        </w:rPr>
        <w:t xml:space="preserve">7. Правила </w:t>
      </w:r>
      <w:proofErr w:type="spellStart"/>
      <w:r w:rsidRPr="00F7261A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F7261A">
        <w:rPr>
          <w:rFonts w:ascii="Times New Roman" w:hAnsi="Times New Roman" w:cs="Times New Roman"/>
          <w:b/>
          <w:sz w:val="28"/>
          <w:szCs w:val="28"/>
        </w:rPr>
        <w:t xml:space="preserve"> контроля: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контроль осуществляет директор школы или по его поручению заместители по учебно-воспитательной работе, руководители методических объединений, кафедр и другие специалисты;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в качестве экспертов к участию во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контроле могут привлекаться сторонние (компетентные) организации (институт повышения квалификации), методисты и специалисты Управления образованием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проверяющие имеют право запрашивать необходимую информацию, изучать документацию, относящуюся к вопросу ВШК, посещать уроки и другие виды занятий;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при обнаружении в ходе ВШК нарушений законодательства Российской Федерации в области образования о них сообщается директору школы: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 xml:space="preserve">опросы и анкетирование обучающихся проводятся только в необходимых случаях по согласованию с психологической и методической службой; </w:t>
      </w:r>
      <w:proofErr w:type="gramEnd"/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при проведении планового контроля не требуется дополнительного предупреждения учителя, другого работника, если в месячном плане указаны сроки контроля;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в экстренных случаях директор и его заместители по учебно-воспитательной и воспитательной работе могут посещать уроки и другие занятия учителей школы без предварительного предупреждения;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при проведении оперативных проверок педагогический работник предупреждается не менее чем за 1 день до посещения занятий;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 xml:space="preserve">методами контроля являются: документальный контроль, экспертиза, наблюдение, тестирование, контрольные срезы, АКР, интервьюирование участников образовательного процесса, анкетирование, хронометраж и другие. </w:t>
      </w:r>
      <w:proofErr w:type="gramEnd"/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продолжительность ВШК определяется приказом по лицею и графиком</w:t>
      </w:r>
    </w:p>
    <w:p w:rsidR="00F7261A" w:rsidRPr="00F7261A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61A">
        <w:rPr>
          <w:rFonts w:ascii="Times New Roman" w:hAnsi="Times New Roman" w:cs="Times New Roman"/>
          <w:b/>
          <w:sz w:val="28"/>
          <w:szCs w:val="28"/>
        </w:rPr>
        <w:t xml:space="preserve"> 8 . Оформление результатов </w:t>
      </w:r>
      <w:proofErr w:type="spellStart"/>
      <w:r w:rsidRPr="00F7261A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F7261A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8.1. Результаты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контроля оформляются в виде аналитической справки, справки о результатах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контроля или доклада о состоянии дел по проверяемому вопросу. 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7 дней с момента завершения проверки. Педагогические работники после ознакомления с результатами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контроля должны поставить подпись под итоговым материалом, удостоверяющую о том, что они поставлены в известность о результатах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контроля. При этом они вправе сделать запись в итоговом материале о несогласии с результатами контроля в целом или по отдельным фактам и выводам и обратиться к директору лицея, в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конфликтнуюкомиссию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. По итогам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контроля в зависимости от его формы, целей и задач и с учетом реального положения дел проводятся заседания педагогического или методического советов, производственные совещания, рабочие совещания с педагогическим составом, планерки, совещание при директоре и его заместителях, административные совещания;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8.2. Директор школы по результатам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контроля принимает следующие решения: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об издании соответствующего приказа;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об обсуждении итоговых материалов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контроля коллегиальным органом;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 проведении повторного контроля в т.ч. с привлечением определенных специалистов (экспертов);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 привлечении к дисциплинарной ответственности должностных лиц;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 поощрении работников; </w:t>
      </w:r>
    </w:p>
    <w:p w:rsidR="00F7261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иные решения в пределах своей компетенции.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8.3.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 </w:t>
      </w:r>
    </w:p>
    <w:p w:rsidR="000E61BA" w:rsidRPr="000E61BA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BA">
        <w:rPr>
          <w:rFonts w:ascii="Times New Roman" w:hAnsi="Times New Roman" w:cs="Times New Roman"/>
          <w:b/>
          <w:sz w:val="28"/>
          <w:szCs w:val="28"/>
        </w:rPr>
        <w:t xml:space="preserve">9. Виды и формы ВШК: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9.1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контроль может осуществляться в виде плановых или оперативных проверок, мониторинга и проведения административных работ.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контроль в виде административной контрольной работы осуществляется заместителями директора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0E61BA">
        <w:rPr>
          <w:rFonts w:ascii="Times New Roman" w:hAnsi="Times New Roman" w:cs="Times New Roman"/>
          <w:b/>
          <w:sz w:val="28"/>
          <w:szCs w:val="28"/>
        </w:rPr>
        <w:t>Система общешкольного мониторинга</w:t>
      </w:r>
      <w:r w:rsidRPr="009F580D">
        <w:rPr>
          <w:rFonts w:ascii="Times New Roman" w:hAnsi="Times New Roman" w:cs="Times New Roman"/>
          <w:sz w:val="28"/>
          <w:szCs w:val="28"/>
        </w:rPr>
        <w:t xml:space="preserve"> выстраивается по следующим стратегическим линиям: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 xml:space="preserve">1. диагностика эффективности учебного процесса.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2. диагностика эффективности воспитательного процесса.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3. диагностика эффективности методической работы.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4. мониторинг педагогической деятельности учителя. Виды и сроки диагностирования устанавливаются планом работы школы.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9.2 Виды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контроля по целям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>, предварительное знакомство;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диагностический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, непосредственное наблюдение за учебно-воспитательным процессом;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итоговый, изучение результатов работы школы, педагогов за четверть, полугодие, учебный год. </w:t>
      </w:r>
    </w:p>
    <w:p w:rsidR="000E61BA" w:rsidRPr="000E61BA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BA">
        <w:rPr>
          <w:rFonts w:ascii="Times New Roman" w:hAnsi="Times New Roman" w:cs="Times New Roman"/>
          <w:b/>
          <w:sz w:val="28"/>
          <w:szCs w:val="28"/>
        </w:rPr>
        <w:t xml:space="preserve">9.3 Формы </w:t>
      </w:r>
      <w:proofErr w:type="spellStart"/>
      <w:r w:rsidRPr="000E61BA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0E61BA">
        <w:rPr>
          <w:rFonts w:ascii="Times New Roman" w:hAnsi="Times New Roman" w:cs="Times New Roman"/>
          <w:b/>
          <w:sz w:val="28"/>
          <w:szCs w:val="28"/>
        </w:rPr>
        <w:t xml:space="preserve"> контроля по содержанию: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тематический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фронтальный; </w:t>
      </w:r>
    </w:p>
    <w:p w:rsidR="000E61BA" w:rsidRPr="000E61BA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BA">
        <w:rPr>
          <w:rFonts w:ascii="Times New Roman" w:hAnsi="Times New Roman" w:cs="Times New Roman"/>
          <w:b/>
          <w:sz w:val="28"/>
          <w:szCs w:val="28"/>
        </w:rPr>
        <w:t xml:space="preserve">9.4 Формы </w:t>
      </w:r>
      <w:proofErr w:type="spellStart"/>
      <w:r w:rsidRPr="000E61BA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0E61BA">
        <w:rPr>
          <w:rFonts w:ascii="Times New Roman" w:hAnsi="Times New Roman" w:cs="Times New Roman"/>
          <w:b/>
          <w:sz w:val="28"/>
          <w:szCs w:val="28"/>
        </w:rPr>
        <w:t xml:space="preserve"> контроля по объектам: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личностно персональный;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классно-обобщающий;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комплексный.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предметно-обобщающий </w:t>
      </w:r>
    </w:p>
    <w:p w:rsidR="000E61BA" w:rsidRP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1BA">
        <w:rPr>
          <w:rFonts w:ascii="Times New Roman" w:hAnsi="Times New Roman" w:cs="Times New Roman"/>
          <w:sz w:val="28"/>
          <w:szCs w:val="28"/>
          <w:u w:val="single"/>
        </w:rPr>
        <w:t xml:space="preserve">9.5 Личностно-профессиональный контроль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9.5.1. Личностно-профессиональный контроль — изучение и анализ педагогической деятельности отдельного учителя.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9.5.2. В ходе персонального контроля руководитель изучает: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уровень знаний учителем современных достижений психологической и педагогической науки, профессиональное мастерство учителя;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уровень овладения учителем технологиями развивающего обучения, наиболее эффективными формами, методами и приемами обучения;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результаты работы учителя и пути их достижения;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квалификации через различные формы обучения.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580D">
        <w:rPr>
          <w:rFonts w:ascii="Times New Roman" w:hAnsi="Times New Roman" w:cs="Times New Roman"/>
          <w:sz w:val="28"/>
          <w:szCs w:val="28"/>
        </w:rPr>
        <w:t xml:space="preserve">9.5.3.При осуществлении персонального контроля руководитель имеет право: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знакомиться с документацией в соответствии с функциональными обязанностями, рабочими программами (тематическое планирование,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папкой класса, дневниками и тетрадями учащихся, протоколами родительских собраний, планами воспитательной работы, аналитическими материалами учителя;</w:t>
      </w:r>
      <w:proofErr w:type="gramEnd"/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изучать практическую деятельность педагогических работников школы через посещение, анализ уроков, внеклассных мероприятий, занятий кружков, факультативов, секций;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проводить экспертизу педагогической деятельности;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проводить мониторинг образовательного процесса с последующим анализом на основе полученной информации;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организовывать социологические, психологические, педагогические исследования: анкетирование, тестирование учащихся, родителей, учителей;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делать выводы и принимать управленческие решения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9.5.4.Проверяемый педагогический работник имеет право: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знать сроки контроля и критерии оценки его деятельности;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знать цель, содержание, виды, формы и методы контроля;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своевременно знакомиться с выводами и рекомендациями администрации;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обратиться в конфликтную комиссию профкома школы или вышестоящие органы УО при несогласии с результатами контроля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9.5.5. По результатам персонального контроля деятельности учителя оформляется справка. </w:t>
      </w:r>
    </w:p>
    <w:p w:rsidR="000E61BA" w:rsidRP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1B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9.6. Тематический контроль.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9.6.1. Тематический контроль проводится по отдельным проблемам деятельности школы.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9.6.2.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сформированных обще-учебных умений и навыков, активизации познавательной деятельности и др.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9.6.3. Тематический контроль направлен не только на изучение фактического состояния дел по конкретному вопросу, но и внедрение в существующую практику технологии развивающего обучения, новых форм и методов работы, опыта мастеров педагогического труда.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9.6.4.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9.6.5. Члены педагогического коллектива должны быть ознакомлены с темами, сроками, целями, формами и методами контроля в соответствии с планом работы школы.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9.6.6. В ходе тематического контроля: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 xml:space="preserve">проводят тематические исследования (анкетирование, тестирование) психологической, социологической, медицинской службами школы, городским информационно-диагностическим (методическим) центром, муниципальным центром психологической службы образования; </w:t>
      </w:r>
      <w:proofErr w:type="gramEnd"/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осуществляется анализ практической деятельности учителя, классного воспитателя, классного руководителя, руководителей кружков и секций, учащихся, посещение уроков, внеклассных мероприятий, занятий кружков, секций; анализ школьной и классной документации.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9.6.7. Результаты тематического контроля оформляются в виде заключения или справки.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9.6.8.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 xml:space="preserve">9.6.9.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 9.6.10. Результаты тематического контроля ряда педагогов могут быть оформлены одним документом. </w:t>
      </w:r>
    </w:p>
    <w:p w:rsidR="000E61BA" w:rsidRP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61BA">
        <w:rPr>
          <w:rFonts w:ascii="Times New Roman" w:hAnsi="Times New Roman" w:cs="Times New Roman"/>
          <w:sz w:val="28"/>
          <w:szCs w:val="28"/>
          <w:u w:val="single"/>
        </w:rPr>
        <w:t xml:space="preserve">9.7. Классно-обобщающий контроль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9.7.1. Классно-обобщающий контроль осуществляется в конкретном классе или параллели.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9.7.2. Классно-обобщающий контроль направлен на получение информации о состоянии образовательного процесса в том или ином классе или параллели. 9.7.3. В ходе классно-обобщающего контроля руководитель изучает весь комплекс учебно-воспитательной работы в отдельном классе или классах: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деятельность всех учителей;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включение учащихся в познавательную деятельность;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привитие интереса к знаниям;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стимулирование потребности в самообразовании, самоанализе, самосовершенствовании, самоопределении;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сотрудничество учителя и учащихся;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социально-психологический климат в классном коллективе.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9.7.4.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9.7.5. Срок классно-обобщающего контроля определяется необходимой глубиной изучения в соответствии с выявленными проблемами.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9.7.6. 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школы.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9.7.7. По результатам классно-обобщающего контроля определяются мероприятия, направленные на совершенствование учебно-воспитательного процесса и повышение качества знаний, уровня воспитанности и развития учащихся.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 xml:space="preserve">9.8. Комплексный контроль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9.8.1. Комплексный контроль проводится с целью получения полной информации о состоянии дел и состоянии учебно-воспитательного процесса в школе в целом по конкретному вопросу.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9.8.2.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учителей школы, под руководством одного из членов администрации. Для работы в составе данной группы администрация может привлекать лучших учителей других школ, инспекторов и методистов муниципального органа управления образованием, ученых и преподавателей областных (или муниципальных) институтов повышения квалификации, педагогических колледжей или институтов.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9.8.3. Члены группы должны четко определить цели, задачи, разработать план проверки, распределить обязанности между собой.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9.8.4. Перед каждым проверяющим ставится конкретная задача, устанавливаются сроки, формы обобщения итогов комплексной проверки. 9.8.5.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ее начала.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9.8.6.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над исполнением которого возлагается на одного из членов администрации) и проводятся педсовет, совещание при директоре или его заместителях.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9.8.7. При получении положительных результатов данный приказ снимается с контроля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9.9. Предметно - обобщающий контроль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9.9.1.Предметно-обобщающий контроль используется в тех случаях, когда изучается состояние и качество преподавания отдельного предмета в одном классе, или в параллели классов, или в школе. </w:t>
      </w:r>
    </w:p>
    <w:p w:rsidR="000E61BA" w:rsidRPr="000E61BA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BA">
        <w:rPr>
          <w:rFonts w:ascii="Times New Roman" w:hAnsi="Times New Roman" w:cs="Times New Roman"/>
          <w:b/>
          <w:sz w:val="28"/>
          <w:szCs w:val="28"/>
        </w:rPr>
        <w:t xml:space="preserve">10.Контроль над деятельностью учителя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10.1. При оценке учителя в ходе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контроля учитывается: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качество учебно-воспитательного процесса на уроке;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выполнение государственных программ в полном объеме (прохождение материала, проведение практических работ, контрольных работ, экскурсий и др.);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уровень знаний, умений, навыков и динамика развития учащихся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динамика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степень самостоятельности учащихся;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владение учащимися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навыками, интеллектуальными умениями, компетенциями;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дифференцированный подход к учащимся в процессе обучения, индивидуализация обучения;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совместная творческая деятельность учителя и ученика, система творческой деятельности;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создание условий, обеспечивающих процесс обучения, атмосферы положительного эмоционального микроклимата;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целеполаганию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, анализу педагогических ситуаций, рефлексии, контролю результатов педагогической деятельности;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умение скорректировать свою деятельность;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умение обобщать свой опыт;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умение составлять и реализовывать план своего развития.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результаты государственной (итоговой) аттестации, регионального, муниципального, школьного мониторинга качества образования; результаты текущей успеваемости;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участие в методической работе;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участие в инновационной деятельности школы;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уровень владения педагогическими технологиями; 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10.2. Методы контроля над деятельностью учителя: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анкетирование;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тестирование;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социальный опрос;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мониторинг,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наблюдение;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изучение документации;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беседа о деятельности учащихся;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результаты учебной деятельности учащихся; </w:t>
      </w:r>
    </w:p>
    <w:p w:rsidR="000E61BA" w:rsidRDefault="009F580D" w:rsidP="000E61BA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посещение уроков и других мероприятий;</w:t>
      </w:r>
    </w:p>
    <w:p w:rsidR="000E61BA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анализ / самоанализ уроков. </w:t>
      </w:r>
    </w:p>
    <w:p w:rsidR="000E61BA" w:rsidRPr="000E61BA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1BA">
        <w:rPr>
          <w:rFonts w:ascii="Times New Roman" w:hAnsi="Times New Roman" w:cs="Times New Roman"/>
          <w:b/>
          <w:sz w:val="28"/>
          <w:szCs w:val="28"/>
        </w:rPr>
        <w:t>11. Методы контроля над результатами учебной деятельности:</w:t>
      </w:r>
    </w:p>
    <w:p w:rsidR="001D7C3B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 xml:space="preserve">наблюдение;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устный опрос;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письменный опрос;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письменная проверка знаний (контрольная работа);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комбинированная проверка;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беседа, анкетирование;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проверка документации;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тестирование;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АКР;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лабораторные работы. </w:t>
      </w:r>
      <w:proofErr w:type="gramEnd"/>
    </w:p>
    <w:p w:rsidR="001D7C3B" w:rsidRPr="001D7C3B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C3B">
        <w:rPr>
          <w:rFonts w:ascii="Times New Roman" w:hAnsi="Times New Roman" w:cs="Times New Roman"/>
          <w:b/>
          <w:sz w:val="28"/>
          <w:szCs w:val="28"/>
        </w:rPr>
        <w:t xml:space="preserve">12. Функции должностного лица, осуществляющего контроль. </w:t>
      </w:r>
    </w:p>
    <w:p w:rsidR="001D7C3B" w:rsidRDefault="009F580D" w:rsidP="001D7C3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Определение методов проверки в соответствии с тематикой и объемом проверки; </w:t>
      </w:r>
    </w:p>
    <w:p w:rsidR="001D7C3B" w:rsidRDefault="009F580D" w:rsidP="001D7C3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Оценивание состояния преподавания учебных предметов; </w:t>
      </w:r>
    </w:p>
    <w:p w:rsidR="001D7C3B" w:rsidRDefault="009F580D" w:rsidP="001D7C3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Координирование совместно с проверяемым педагогическим работником срока и темпа освоения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образовательных программ; </w:t>
      </w:r>
    </w:p>
    <w:p w:rsidR="001D7C3B" w:rsidRDefault="009F580D" w:rsidP="001D7C3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Отслеживание выполнения графика лабораторных, практических, контрольных работ, результативности письменных проверочных работ по учебным предметам; </w:t>
      </w:r>
    </w:p>
    <w:p w:rsidR="001D7C3B" w:rsidRDefault="009F580D" w:rsidP="001D7C3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Оценивание методического обеспечения образовательного процесса; </w:t>
      </w:r>
    </w:p>
    <w:p w:rsidR="001D7C3B" w:rsidRDefault="009F580D" w:rsidP="001D7C3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Организация предварительного собеседования с педагогическим работником по тематике контроля; </w:t>
      </w:r>
    </w:p>
    <w:p w:rsidR="001D7C3B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Оценивание системности мониторинга педагогического работника об уровне освоения программного материала, обоснованность этой информации;</w:t>
      </w:r>
    </w:p>
    <w:p w:rsidR="001D7C3B" w:rsidRDefault="009F580D" w:rsidP="001D7C3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Оценивание внеклассной работы педагогического работника с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D7C3B" w:rsidRDefault="009F580D" w:rsidP="001D7C3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Отслеживание условий проведения учебных и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занятий по предмету; </w:t>
      </w:r>
    </w:p>
    <w:p w:rsidR="001D7C3B" w:rsidRDefault="009F580D" w:rsidP="001D7C3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Оформление в установленные сроки анализа проведенной проверки; </w:t>
      </w:r>
    </w:p>
    <w:p w:rsidR="001D7C3B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580D">
        <w:rPr>
          <w:rFonts w:ascii="Times New Roman" w:hAnsi="Times New Roman" w:cs="Times New Roman"/>
          <w:sz w:val="28"/>
          <w:szCs w:val="28"/>
        </w:rPr>
        <w:t>Оказывание</w:t>
      </w:r>
      <w:proofErr w:type="spellEnd"/>
      <w:r w:rsidRPr="009F580D">
        <w:rPr>
          <w:rFonts w:ascii="Times New Roman" w:hAnsi="Times New Roman" w:cs="Times New Roman"/>
          <w:sz w:val="28"/>
          <w:szCs w:val="28"/>
        </w:rPr>
        <w:t xml:space="preserve"> или организация методической помощи педагогическому работнику в реализации предложений и рекомендаций, данных во время проверки;</w:t>
      </w:r>
    </w:p>
    <w:p w:rsidR="001D7C3B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Отслеживание устранения замечаний, недостатков в работе, данных во время проведения контроля; </w:t>
      </w:r>
    </w:p>
    <w:p w:rsidR="001D7C3B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Принятие управленческих решений по итогам проведенного контроля. </w:t>
      </w:r>
    </w:p>
    <w:p w:rsidR="001D7C3B" w:rsidRPr="001D7C3B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C3B">
        <w:rPr>
          <w:rFonts w:ascii="Times New Roman" w:hAnsi="Times New Roman" w:cs="Times New Roman"/>
          <w:b/>
          <w:sz w:val="28"/>
          <w:szCs w:val="28"/>
        </w:rPr>
        <w:t xml:space="preserve">13. Права проверяющего. </w:t>
      </w:r>
    </w:p>
    <w:p w:rsidR="001D7C3B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Привлечение к контролю специалистов учебного предмета для проведения качественного анализа деятельности проверяемого педагогического работника. </w:t>
      </w:r>
    </w:p>
    <w:p w:rsidR="001D7C3B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Использование тестов, анкет, согласованных со школьным психологом. </w:t>
      </w:r>
    </w:p>
    <w:p w:rsidR="001D7C3B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Внесение предложений о поощрении педагогического работника по итогам проверки, о направлении его на курсы повышения квалификации.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Определение рекомендаций по изучению опыта работы педагога в методическом объединении для дальнейшего использования другими педагогическими работниками.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Перенос сроков проверки по просьбе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, но не более чем на месяц. </w:t>
      </w:r>
    </w:p>
    <w:p w:rsidR="00982663" w:rsidRPr="00982663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63">
        <w:rPr>
          <w:rFonts w:ascii="Times New Roman" w:hAnsi="Times New Roman" w:cs="Times New Roman"/>
          <w:b/>
          <w:sz w:val="28"/>
          <w:szCs w:val="28"/>
        </w:rPr>
        <w:t xml:space="preserve">14. Ответственность </w:t>
      </w:r>
      <w:proofErr w:type="gramStart"/>
      <w:r w:rsidRPr="00982663">
        <w:rPr>
          <w:rFonts w:ascii="Times New Roman" w:hAnsi="Times New Roman" w:cs="Times New Roman"/>
          <w:b/>
          <w:sz w:val="28"/>
          <w:szCs w:val="28"/>
        </w:rPr>
        <w:t>проверяющего</w:t>
      </w:r>
      <w:proofErr w:type="gramEnd"/>
      <w:r w:rsidRPr="0098266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 xml:space="preserve">При проведении контрольно-оценочных процедур </w:t>
      </w:r>
      <w:proofErr w:type="gramStart"/>
      <w:r w:rsidRPr="009F580D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Pr="009F580D">
        <w:rPr>
          <w:rFonts w:ascii="Times New Roman" w:hAnsi="Times New Roman" w:cs="Times New Roman"/>
          <w:sz w:val="28"/>
          <w:szCs w:val="28"/>
        </w:rPr>
        <w:t xml:space="preserve"> несет ответственность за: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тактичное отношение к проверяемому работнику во время проведения контрольных мероприятий;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качественную подготовку к проведению контроля деятельности педагогического работника;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ознакомление с итогами контроля педагогического работника до вынесения результатов на широкое обсуждение;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срыв сроков проведения проверки;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качество проведения анализа деятельности педагогического работника; </w:t>
      </w:r>
    </w:p>
    <w:p w:rsidR="00982663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соблюдение конфиденциальности при обнаружении недостатков в работе педагогического работника при условии устранения их в процессе контроля; </w:t>
      </w:r>
      <w:r w:rsidRPr="009F580D">
        <w:rPr>
          <w:rFonts w:ascii="Times New Roman" w:hAnsi="Times New Roman" w:cs="Times New Roman"/>
          <w:sz w:val="28"/>
          <w:szCs w:val="28"/>
        </w:rPr>
        <w:sym w:font="Symbol" w:char="F0B7"/>
      </w:r>
      <w:r w:rsidRPr="009F580D">
        <w:rPr>
          <w:rFonts w:ascii="Times New Roman" w:hAnsi="Times New Roman" w:cs="Times New Roman"/>
          <w:sz w:val="28"/>
          <w:szCs w:val="28"/>
        </w:rPr>
        <w:t xml:space="preserve"> доказательность выводов по итогам контроля. </w:t>
      </w:r>
    </w:p>
    <w:p w:rsidR="00982663" w:rsidRPr="00982663" w:rsidRDefault="009F580D" w:rsidP="00D747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663">
        <w:rPr>
          <w:rFonts w:ascii="Times New Roman" w:hAnsi="Times New Roman" w:cs="Times New Roman"/>
          <w:b/>
          <w:sz w:val="28"/>
          <w:szCs w:val="28"/>
        </w:rPr>
        <w:t xml:space="preserve">15. Делопроизводство. </w:t>
      </w:r>
    </w:p>
    <w:p w:rsidR="000761A3" w:rsidRPr="009F580D" w:rsidRDefault="009F580D" w:rsidP="00D7472C">
      <w:pPr>
        <w:jc w:val="both"/>
        <w:rPr>
          <w:rFonts w:ascii="Times New Roman" w:hAnsi="Times New Roman" w:cs="Times New Roman"/>
          <w:sz w:val="28"/>
          <w:szCs w:val="28"/>
        </w:rPr>
      </w:pPr>
      <w:r w:rsidRPr="009F580D">
        <w:rPr>
          <w:rFonts w:ascii="Times New Roman" w:hAnsi="Times New Roman" w:cs="Times New Roman"/>
          <w:sz w:val="28"/>
          <w:szCs w:val="28"/>
        </w:rPr>
        <w:t>По результатам проверки проверяющим лицом оформляются справки. Справки служат основой для комплексного анализа по итогам работы в учебном году и планированием работы на новый учебный год. Справки хранятся в течение 1 года у лица, осуществляющего проверку</w:t>
      </w:r>
    </w:p>
    <w:sectPr w:rsidR="000761A3" w:rsidRPr="009F580D" w:rsidSect="0007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80D"/>
    <w:rsid w:val="000761A3"/>
    <w:rsid w:val="000B51F1"/>
    <w:rsid w:val="000E61BA"/>
    <w:rsid w:val="001D7C3B"/>
    <w:rsid w:val="004E734A"/>
    <w:rsid w:val="00982663"/>
    <w:rsid w:val="009E4C83"/>
    <w:rsid w:val="009F580D"/>
    <w:rsid w:val="00B543E5"/>
    <w:rsid w:val="00D7472C"/>
    <w:rsid w:val="00EC3376"/>
    <w:rsid w:val="00F7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ADC54-983F-46CD-92A4-59ABE52B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3965</Words>
  <Characters>22603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2020-02-10T18:54:00Z</dcterms:created>
  <dcterms:modified xsi:type="dcterms:W3CDTF">2020-02-10T18:59:00Z</dcterms:modified>
</cp:coreProperties>
</file>