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FE" w:rsidRPr="00B71BE4" w:rsidRDefault="00732EFE" w:rsidP="008C7EE9">
      <w:pPr>
        <w:jc w:val="center"/>
      </w:pPr>
      <w:r w:rsidRPr="00B71BE4">
        <w:t>Договор №_____</w:t>
      </w:r>
    </w:p>
    <w:p w:rsidR="00732EFE" w:rsidRPr="00B71BE4" w:rsidRDefault="00732EFE" w:rsidP="008C7EE9">
      <w:pPr>
        <w:jc w:val="center"/>
      </w:pPr>
      <w:r w:rsidRPr="00B71BE4">
        <w:t xml:space="preserve">об оказании услуг за осуществление   присмотра и  ухода за детьми </w:t>
      </w:r>
    </w:p>
    <w:p w:rsidR="00732EFE" w:rsidRPr="00B71BE4" w:rsidRDefault="00732EFE" w:rsidP="008C7EE9">
      <w:pPr>
        <w:jc w:val="center"/>
      </w:pPr>
      <w:r w:rsidRPr="00B71BE4">
        <w:t>в группе продленного дня</w:t>
      </w:r>
    </w:p>
    <w:p w:rsidR="00732EFE" w:rsidRPr="00B71BE4" w:rsidRDefault="00732EFE" w:rsidP="008C7EE9">
      <w:pPr>
        <w:jc w:val="center"/>
      </w:pPr>
      <w:r w:rsidRPr="00B71BE4">
        <w:t xml:space="preserve">между муниципальным бюджетным общеобразовательным     учреждением  </w:t>
      </w:r>
    </w:p>
    <w:p w:rsidR="00732EFE" w:rsidRPr="00B71BE4" w:rsidRDefault="00B856AC" w:rsidP="008C7EE9">
      <w:pPr>
        <w:jc w:val="center"/>
      </w:pPr>
      <w:proofErr w:type="spellStart"/>
      <w:r>
        <w:t>Кромского</w:t>
      </w:r>
      <w:proofErr w:type="spellEnd"/>
      <w:r>
        <w:t xml:space="preserve"> района Орловской области «Шаховская </w:t>
      </w:r>
      <w:r w:rsidR="00A42E80">
        <w:t>средняя</w:t>
      </w:r>
      <w:r>
        <w:t xml:space="preserve"> общеобразовательная школа»</w:t>
      </w:r>
    </w:p>
    <w:p w:rsidR="00732EFE" w:rsidRPr="00B71BE4" w:rsidRDefault="00732EFE" w:rsidP="008C7EE9">
      <w:pPr>
        <w:jc w:val="center"/>
      </w:pPr>
      <w:r w:rsidRPr="00B71BE4">
        <w:t>и родителями  (законными представителями)</w:t>
      </w:r>
    </w:p>
    <w:p w:rsidR="00732EFE" w:rsidRPr="00B71BE4" w:rsidRDefault="00732EFE" w:rsidP="008C7EE9">
      <w:pPr>
        <w:jc w:val="both"/>
      </w:pPr>
    </w:p>
    <w:p w:rsidR="00732EFE" w:rsidRPr="00B71BE4" w:rsidRDefault="00732EFE" w:rsidP="008C7EE9">
      <w:pPr>
        <w:jc w:val="both"/>
      </w:pPr>
    </w:p>
    <w:p w:rsidR="00732EFE" w:rsidRPr="00B71BE4" w:rsidRDefault="00B856AC" w:rsidP="008C7EE9">
      <w:pPr>
        <w:jc w:val="both"/>
      </w:pPr>
      <w:proofErr w:type="spellStart"/>
      <w:r>
        <w:t>с</w:t>
      </w:r>
      <w:proofErr w:type="gramStart"/>
      <w:r>
        <w:t>.Ш</w:t>
      </w:r>
      <w:proofErr w:type="gramEnd"/>
      <w:r>
        <w:t>ахово</w:t>
      </w:r>
      <w:proofErr w:type="spellEnd"/>
      <w:r w:rsidR="00732EFE" w:rsidRPr="00B71BE4">
        <w:tab/>
      </w:r>
      <w:r w:rsidR="00732EFE" w:rsidRPr="00B71BE4">
        <w:tab/>
      </w:r>
      <w:r w:rsidR="00732EFE" w:rsidRPr="00B71BE4">
        <w:tab/>
      </w:r>
      <w:r w:rsidR="00732EFE" w:rsidRPr="00B71BE4">
        <w:tab/>
      </w:r>
      <w:r w:rsidR="00732EFE" w:rsidRPr="00B71BE4">
        <w:tab/>
        <w:t xml:space="preserve">   «        »________________  201_ г.                                                                  </w:t>
      </w:r>
    </w:p>
    <w:p w:rsidR="00732EFE" w:rsidRPr="00B71BE4" w:rsidRDefault="00732EFE" w:rsidP="008C7EE9">
      <w:pPr>
        <w:jc w:val="both"/>
      </w:pPr>
    </w:p>
    <w:p w:rsidR="00732EFE" w:rsidRPr="00B71BE4" w:rsidRDefault="00732EFE" w:rsidP="008C7EE9">
      <w:pPr>
        <w:jc w:val="both"/>
      </w:pPr>
      <w:r w:rsidRPr="00B71BE4">
        <w:t xml:space="preserve">Муниципальное бюджетное общеобразовательное  учреждение </w:t>
      </w:r>
      <w:proofErr w:type="spellStart"/>
      <w:r w:rsidR="00B856AC">
        <w:t>Кромского</w:t>
      </w:r>
      <w:proofErr w:type="spellEnd"/>
      <w:r w:rsidR="00B856AC">
        <w:t xml:space="preserve"> района Орловской области</w:t>
      </w:r>
      <w:r w:rsidRPr="00B71BE4">
        <w:t xml:space="preserve">      </w:t>
      </w:r>
    </w:p>
    <w:p w:rsidR="00732EFE" w:rsidRPr="00B71BE4" w:rsidRDefault="00732EFE" w:rsidP="00B57743">
      <w:pPr>
        <w:jc w:val="both"/>
      </w:pPr>
      <w:r w:rsidRPr="00B71BE4">
        <w:t xml:space="preserve">« </w:t>
      </w:r>
      <w:r w:rsidR="00B856AC">
        <w:t xml:space="preserve">Шаховская </w:t>
      </w:r>
      <w:r w:rsidR="00A42E80">
        <w:t>средняя</w:t>
      </w:r>
      <w:r w:rsidRPr="00B71BE4">
        <w:t xml:space="preserve"> общеобразовательная школа» (в дальнейшем – Исполнитель),  </w:t>
      </w:r>
      <w:proofErr w:type="gramStart"/>
      <w:r w:rsidRPr="00B71BE4">
        <w:t>действующее</w:t>
      </w:r>
      <w:proofErr w:type="gramEnd"/>
      <w:r w:rsidRPr="00B71BE4">
        <w:t xml:space="preserve"> на основании Устава, с одной стороны, в лице</w:t>
      </w:r>
      <w:r w:rsidR="00B856AC">
        <w:t xml:space="preserve"> директора </w:t>
      </w:r>
      <w:proofErr w:type="spellStart"/>
      <w:r w:rsidR="00B856AC">
        <w:t>Амеличкиной</w:t>
      </w:r>
      <w:proofErr w:type="spellEnd"/>
      <w:r w:rsidR="00B856AC">
        <w:t xml:space="preserve"> Елены Николаевны</w:t>
      </w:r>
      <w:r w:rsidRPr="00B71BE4">
        <w:t xml:space="preserve">  и представителя несовершеннолетнего______________________________________________</w:t>
      </w:r>
    </w:p>
    <w:p w:rsidR="00732EFE" w:rsidRPr="00B71BE4" w:rsidRDefault="00732EFE" w:rsidP="00B57743">
      <w:pPr>
        <w:jc w:val="both"/>
      </w:pPr>
      <w:r w:rsidRPr="00B71BE4">
        <w:t>(в дальнейшем  - Заказчик), с другой стороны, заключили  настоящий договор о нижеследующем:</w:t>
      </w:r>
    </w:p>
    <w:p w:rsidR="00732EFE" w:rsidRPr="00B71BE4" w:rsidRDefault="00732EFE" w:rsidP="008C7EE9">
      <w:pPr>
        <w:jc w:val="center"/>
        <w:rPr>
          <w:b/>
        </w:rPr>
      </w:pPr>
      <w:r w:rsidRPr="00B71BE4">
        <w:rPr>
          <w:b/>
        </w:rPr>
        <w:t>1. ПРЕДМЕТ ДОГОВОРА</w:t>
      </w:r>
    </w:p>
    <w:p w:rsidR="00732EFE" w:rsidRPr="00B71BE4" w:rsidRDefault="00732EFE" w:rsidP="00357B8A">
      <w:pPr>
        <w:jc w:val="both"/>
      </w:pPr>
      <w:r w:rsidRPr="00B71BE4">
        <w:t>1.1.Исполнитель предоставляет услуги   по  присмотру и уходу за учащимися в МБОУ</w:t>
      </w:r>
      <w:r w:rsidR="00B856AC">
        <w:t xml:space="preserve"> КР ОО «Шаховская </w:t>
      </w:r>
      <w:r w:rsidR="00A42E80">
        <w:t>средняя</w:t>
      </w:r>
      <w:r w:rsidR="00B856AC">
        <w:t xml:space="preserve"> общеобразовательная школа» </w:t>
      </w:r>
      <w:r w:rsidRPr="00B71BE4">
        <w:t>(далее - Учреждение)</w:t>
      </w:r>
      <w:r w:rsidR="00B856AC">
        <w:t xml:space="preserve"> </w:t>
      </w:r>
      <w:r w:rsidRPr="00B71BE4">
        <w:t>в группе продленного дня (далее – ГПД) в соответствии с действующим законодательством.</w:t>
      </w:r>
    </w:p>
    <w:p w:rsidR="00732EFE" w:rsidRPr="00B71BE4" w:rsidRDefault="00732EFE" w:rsidP="008C7EE9">
      <w:pPr>
        <w:pStyle w:val="a4"/>
        <w:spacing w:before="0" w:beforeAutospacing="0" w:after="0" w:afterAutospacing="0"/>
        <w:jc w:val="both"/>
        <w:rPr>
          <w:color w:val="2B2B2B"/>
          <w:sz w:val="20"/>
          <w:szCs w:val="20"/>
        </w:rPr>
      </w:pPr>
      <w:r w:rsidRPr="00B71BE4">
        <w:rPr>
          <w:sz w:val="20"/>
          <w:szCs w:val="20"/>
        </w:rPr>
        <w:t xml:space="preserve">1.2. </w:t>
      </w:r>
      <w:r w:rsidRPr="00B71BE4">
        <w:rPr>
          <w:color w:val="2B2B2B"/>
          <w:sz w:val="20"/>
          <w:szCs w:val="20"/>
        </w:rPr>
        <w:t>Устанавливает единство подходов и регулирует порядок и условия для осуществления услуги присмотра и ухода за учащимися в ГПД.</w:t>
      </w:r>
    </w:p>
    <w:p w:rsidR="00732EFE" w:rsidRPr="00B71BE4" w:rsidRDefault="00732EFE" w:rsidP="008C7EE9">
      <w:pPr>
        <w:jc w:val="both"/>
      </w:pPr>
      <w:r w:rsidRPr="00B71BE4">
        <w:t xml:space="preserve">1.3.Услуги по   образованию учащегося  в рамках реализации основной образовательной программы  предоставляются в соответствии с лицензией на </w:t>
      </w:r>
      <w:proofErr w:type="gramStart"/>
      <w:r w:rsidRPr="00B71BE4">
        <w:t>право ведения</w:t>
      </w:r>
      <w:proofErr w:type="gramEnd"/>
      <w:r w:rsidRPr="00B71BE4">
        <w:t xml:space="preserve"> образовательной деятельности и Федеральными  государственными образовательным стандартом  к структуре основной образовательной  программы   и  условиям ее реализации, оказываются Исполнителем для Заказчика бесплатно.</w:t>
      </w:r>
    </w:p>
    <w:p w:rsidR="00732EFE" w:rsidRPr="00B71BE4" w:rsidRDefault="00732EFE" w:rsidP="008C7EE9">
      <w:pPr>
        <w:jc w:val="both"/>
      </w:pPr>
      <w:r w:rsidRPr="00B71BE4">
        <w:t xml:space="preserve">1.4.Предоставление услуг осуществляется  Исполнителем ежедневно, кроме субботы и воскресенья,  праздничных дней, до </w:t>
      </w:r>
      <w:r w:rsidR="00B856AC">
        <w:t>_______</w:t>
      </w:r>
      <w:r w:rsidRPr="00B71BE4">
        <w:t xml:space="preserve"> часов.</w:t>
      </w:r>
    </w:p>
    <w:p w:rsidR="00732EFE" w:rsidRPr="00B71BE4" w:rsidRDefault="00732EFE" w:rsidP="008C7EE9">
      <w:pPr>
        <w:jc w:val="center"/>
        <w:rPr>
          <w:b/>
        </w:rPr>
      </w:pPr>
    </w:p>
    <w:p w:rsidR="00732EFE" w:rsidRPr="00B71BE4" w:rsidRDefault="00732EFE" w:rsidP="008C7EE9">
      <w:pPr>
        <w:jc w:val="center"/>
        <w:rPr>
          <w:b/>
        </w:rPr>
      </w:pPr>
      <w:r w:rsidRPr="00B71BE4">
        <w:rPr>
          <w:b/>
        </w:rPr>
        <w:t>2. ПРАВА И ОБЯЗАННОСТИ ИСПОЛНИТЕЛЯ</w:t>
      </w:r>
    </w:p>
    <w:p w:rsidR="00732EFE" w:rsidRPr="00B71BE4" w:rsidRDefault="00732EFE" w:rsidP="008C7EE9">
      <w:pPr>
        <w:jc w:val="both"/>
        <w:rPr>
          <w:b/>
        </w:rPr>
      </w:pPr>
      <w:r w:rsidRPr="00B71BE4">
        <w:t>2</w:t>
      </w:r>
      <w:r w:rsidRPr="00B71BE4">
        <w:rPr>
          <w:b/>
          <w:i/>
        </w:rPr>
        <w:t>.</w:t>
      </w:r>
      <w:r w:rsidRPr="00B71BE4">
        <w:t>1</w:t>
      </w:r>
      <w:r w:rsidRPr="00B71BE4">
        <w:rPr>
          <w:b/>
          <w:i/>
        </w:rPr>
        <w:t xml:space="preserve">. </w:t>
      </w:r>
      <w:r w:rsidRPr="00B71BE4">
        <w:rPr>
          <w:b/>
        </w:rPr>
        <w:t>Исполнитель обязан:</w:t>
      </w:r>
    </w:p>
    <w:p w:rsidR="00732EFE" w:rsidRPr="00B71BE4" w:rsidRDefault="00732EFE" w:rsidP="008C7EE9">
      <w:pPr>
        <w:jc w:val="both"/>
      </w:pPr>
      <w:r w:rsidRPr="00B71BE4">
        <w:t>2.1.1. Зачислить учащегося в ГПД  после подачи заявления родителя (законного представителя) ребенка</w:t>
      </w:r>
      <w:r w:rsidR="00B856AC">
        <w:t xml:space="preserve"> </w:t>
      </w:r>
      <w:r w:rsidRPr="00B71BE4">
        <w:t>на имя директора   Учреждения</w:t>
      </w:r>
      <w:r w:rsidR="00B856AC">
        <w:t xml:space="preserve"> </w:t>
      </w:r>
      <w:r w:rsidRPr="00B71BE4">
        <w:t>и подписания обеими сторонами настоящего договора.</w:t>
      </w:r>
    </w:p>
    <w:p w:rsidR="00732EFE" w:rsidRPr="00B71BE4" w:rsidRDefault="00732EFE" w:rsidP="008C7EE9">
      <w:pPr>
        <w:tabs>
          <w:tab w:val="left" w:pos="0"/>
        </w:tabs>
        <w:jc w:val="both"/>
      </w:pPr>
      <w:r w:rsidRPr="00B71BE4">
        <w:t xml:space="preserve">2.1.2. Обеспечить воспитание и развитие, а также присмотр и уход за учащимися. </w:t>
      </w:r>
    </w:p>
    <w:p w:rsidR="00732EFE" w:rsidRPr="00B71BE4" w:rsidRDefault="00732EFE" w:rsidP="008C7EE9">
      <w:pPr>
        <w:tabs>
          <w:tab w:val="left" w:pos="0"/>
        </w:tabs>
        <w:jc w:val="both"/>
      </w:pPr>
      <w:r w:rsidRPr="00B71BE4">
        <w:t>2.1.3.Обеспечить для   присмотра  и ухода за учащимися</w:t>
      </w:r>
      <w:r w:rsidR="00B856AC">
        <w:t xml:space="preserve"> </w:t>
      </w:r>
      <w:r w:rsidRPr="00B71BE4">
        <w:t>помещениями, соответствующими санитарным и гигиеническим требованиям, а также оснащение, соответствующее обязательным нормам и правилам, предъявляемым к   воспитанию, развитию, присмотру и уходу,  согласно действующим санитарным нормам и правилам.</w:t>
      </w:r>
    </w:p>
    <w:p w:rsidR="00732EFE" w:rsidRPr="00B71BE4" w:rsidRDefault="00732EFE" w:rsidP="008C7EE9">
      <w:pPr>
        <w:tabs>
          <w:tab w:val="left" w:pos="0"/>
        </w:tabs>
        <w:jc w:val="both"/>
      </w:pPr>
      <w:r w:rsidRPr="00B71BE4">
        <w:t>2.1.4.  Осуществлять   индивидуальный   подход   к   учащемуся, с   учетом особенностей развития, защиту от всех форм физического и психического насилия, достоинства, прав и интересов. Заботиться об эмоциональном благополучии, проявлять уважение к  личности учащегося.</w:t>
      </w:r>
    </w:p>
    <w:p w:rsidR="00732EFE" w:rsidRPr="00B71BE4" w:rsidRDefault="00732EFE" w:rsidP="008C7EE9">
      <w:pPr>
        <w:jc w:val="both"/>
      </w:pPr>
      <w:r w:rsidRPr="00B71BE4">
        <w:t>2.1.5. Сохранить место за учащимся   в случае его болезни, лечения, карантина, отпуска родителей, и в других случаях пропуска  по уважительным причинам.</w:t>
      </w:r>
    </w:p>
    <w:p w:rsidR="00732EFE" w:rsidRPr="00B71BE4" w:rsidRDefault="00732EFE" w:rsidP="008C7EE9">
      <w:pPr>
        <w:jc w:val="both"/>
      </w:pPr>
      <w:r w:rsidRPr="00B71BE4">
        <w:t>2.1.6. Организовать деятельность в соответствии с его возрастом, индивидуальными особенностями.</w:t>
      </w:r>
    </w:p>
    <w:p w:rsidR="00732EFE" w:rsidRPr="00B71BE4" w:rsidRDefault="00732EFE" w:rsidP="008C7EE9">
      <w:pPr>
        <w:jc w:val="both"/>
      </w:pPr>
      <w:r w:rsidRPr="00B71BE4">
        <w:t xml:space="preserve">2.1.7. Предоставить учащемуся  бесплатные образовательные услуги, </w:t>
      </w:r>
      <w:proofErr w:type="gramStart"/>
      <w:r w:rsidRPr="00B71BE4">
        <w:t>согласно</w:t>
      </w:r>
      <w:proofErr w:type="gramEnd"/>
      <w:r w:rsidRPr="00B71BE4">
        <w:t xml:space="preserve">   реализуемой основной общеобразовательной  программы дополнительного  образования.  </w:t>
      </w:r>
    </w:p>
    <w:p w:rsidR="00732EFE" w:rsidRPr="00B71BE4" w:rsidRDefault="00732EFE" w:rsidP="008C7EE9">
      <w:pPr>
        <w:jc w:val="both"/>
      </w:pPr>
      <w:r w:rsidRPr="00B71BE4">
        <w:t>2.1.8. Оказать Заказчику квалифицированную помощь в воспитании ребенка. Информировать о применяемых в   Учреждении программах  посредством проведения собраний с родителями, размещения информации на стендах, сайте.</w:t>
      </w:r>
    </w:p>
    <w:p w:rsidR="00732EFE" w:rsidRPr="00B71BE4" w:rsidRDefault="00732EFE" w:rsidP="008C7EE9">
      <w:pPr>
        <w:jc w:val="both"/>
      </w:pPr>
      <w:r w:rsidRPr="00B71BE4">
        <w:t>2.1.9. Ознакомить Заказчика с Уставом учреждения, лицензией на образовательную деятельность и иными локальными актами Учреждения, регламентирующими организацию образовательного процесса.</w:t>
      </w:r>
    </w:p>
    <w:p w:rsidR="00732EFE" w:rsidRPr="00B71BE4" w:rsidRDefault="00732EFE" w:rsidP="008C7EE9">
      <w:pPr>
        <w:jc w:val="both"/>
      </w:pPr>
      <w:r w:rsidRPr="00B71BE4">
        <w:t>2.1.10.  Соблюдать настоящий договор.</w:t>
      </w:r>
    </w:p>
    <w:p w:rsidR="00732EFE" w:rsidRPr="00B71BE4" w:rsidRDefault="00732EFE" w:rsidP="008C7EE9">
      <w:pPr>
        <w:jc w:val="both"/>
      </w:pPr>
      <w:r w:rsidRPr="00B71BE4">
        <w:t xml:space="preserve">2.1.11. </w:t>
      </w:r>
      <w:proofErr w:type="gramStart"/>
      <w:r w:rsidRPr="00B71BE4">
        <w:t>Ежемесячно вносить плату за присмотр и уход за учащимися (питание и хозяйственно-бытовое обслуживание в текущем месяце.</w:t>
      </w:r>
      <w:proofErr w:type="gramEnd"/>
    </w:p>
    <w:p w:rsidR="00732EFE" w:rsidRPr="00B71BE4" w:rsidRDefault="00732EFE" w:rsidP="008C7EE9">
      <w:pPr>
        <w:jc w:val="both"/>
      </w:pPr>
      <w:r w:rsidRPr="00B71BE4">
        <w:t>2.1.15.Обеспечить защиту персональных данных учащегося  и родителей (законных представителей) в соответствии с действующим законодательством.</w:t>
      </w:r>
    </w:p>
    <w:p w:rsidR="00732EFE" w:rsidRPr="00B71BE4" w:rsidRDefault="00732EFE" w:rsidP="008C7EE9">
      <w:pPr>
        <w:jc w:val="both"/>
        <w:rPr>
          <w:b/>
          <w:i/>
        </w:rPr>
      </w:pPr>
      <w:r w:rsidRPr="00B71BE4">
        <w:t>2.2</w:t>
      </w:r>
      <w:r w:rsidRPr="00B71BE4">
        <w:rPr>
          <w:b/>
          <w:i/>
        </w:rPr>
        <w:t>. Исполнитель имеет право:</w:t>
      </w:r>
    </w:p>
    <w:p w:rsidR="00732EFE" w:rsidRPr="00B71BE4" w:rsidRDefault="00732EFE" w:rsidP="000D2971">
      <w:pPr>
        <w:jc w:val="both"/>
      </w:pPr>
      <w:r w:rsidRPr="00B71BE4">
        <w:t>2.2.1. Предоставлять учащемуся бесплатно:</w:t>
      </w:r>
    </w:p>
    <w:p w:rsidR="00732EFE" w:rsidRPr="00B71BE4" w:rsidRDefault="00732EFE" w:rsidP="000D2971">
      <w:pPr>
        <w:jc w:val="both"/>
      </w:pPr>
      <w:r w:rsidRPr="00B71BE4">
        <w:t>- образовательные услуги;</w:t>
      </w:r>
    </w:p>
    <w:p w:rsidR="00732EFE" w:rsidRPr="00B71BE4" w:rsidRDefault="00732EFE" w:rsidP="000D2971">
      <w:pPr>
        <w:jc w:val="both"/>
      </w:pPr>
      <w:r w:rsidRPr="00B71BE4">
        <w:t xml:space="preserve">-обеспечение соблюдения режима дня, </w:t>
      </w:r>
    </w:p>
    <w:p w:rsidR="00732EFE" w:rsidRPr="00B71BE4" w:rsidRDefault="00732EFE" w:rsidP="000D2971">
      <w:pPr>
        <w:jc w:val="both"/>
      </w:pPr>
      <w:r w:rsidRPr="00B71BE4">
        <w:t xml:space="preserve">-организация самоподготовки (приготовление домашних заданий), </w:t>
      </w:r>
    </w:p>
    <w:p w:rsidR="00732EFE" w:rsidRPr="00B71BE4" w:rsidRDefault="00732EFE" w:rsidP="000D2971">
      <w:pPr>
        <w:jc w:val="both"/>
      </w:pPr>
      <w:r w:rsidRPr="00B71BE4">
        <w:t xml:space="preserve">-организация мероприятий, направленных на сохранение здоровья учащихся, </w:t>
      </w:r>
    </w:p>
    <w:p w:rsidR="00732EFE" w:rsidRPr="00B71BE4" w:rsidRDefault="00732EFE" w:rsidP="000D2971">
      <w:pPr>
        <w:jc w:val="both"/>
      </w:pPr>
      <w:r w:rsidRPr="00B71BE4">
        <w:t>-организация занятий по интересам,</w:t>
      </w:r>
    </w:p>
    <w:p w:rsidR="00732EFE" w:rsidRPr="00B71BE4" w:rsidRDefault="00732EFE" w:rsidP="000D2971">
      <w:pPr>
        <w:jc w:val="both"/>
      </w:pPr>
      <w:r w:rsidRPr="00B71BE4">
        <w:t>-организация участия учащихся во внеурочной деятельности.</w:t>
      </w:r>
    </w:p>
    <w:p w:rsidR="00732EFE" w:rsidRPr="00B71BE4" w:rsidRDefault="00732EFE" w:rsidP="0034086E">
      <w:pPr>
        <w:pStyle w:val="Default"/>
        <w:jc w:val="both"/>
        <w:rPr>
          <w:sz w:val="20"/>
          <w:szCs w:val="20"/>
        </w:rPr>
      </w:pPr>
      <w:r w:rsidRPr="00B71BE4">
        <w:rPr>
          <w:sz w:val="20"/>
          <w:szCs w:val="20"/>
        </w:rPr>
        <w:t xml:space="preserve">2.2.2. Услугу по организации питания (полдник) и </w:t>
      </w:r>
      <w:proofErr w:type="gramStart"/>
      <w:r w:rsidRPr="00B71BE4">
        <w:rPr>
          <w:sz w:val="20"/>
          <w:szCs w:val="20"/>
        </w:rPr>
        <w:t>хозяйственно-бытовое</w:t>
      </w:r>
      <w:proofErr w:type="gramEnd"/>
      <w:r w:rsidRPr="00B71BE4">
        <w:rPr>
          <w:sz w:val="20"/>
          <w:szCs w:val="20"/>
        </w:rPr>
        <w:t xml:space="preserve"> </w:t>
      </w:r>
      <w:proofErr w:type="spellStart"/>
      <w:r w:rsidRPr="00B71BE4">
        <w:rPr>
          <w:sz w:val="20"/>
          <w:szCs w:val="20"/>
        </w:rPr>
        <w:t>обслуживаниев</w:t>
      </w:r>
      <w:proofErr w:type="spellEnd"/>
      <w:r w:rsidRPr="00B71BE4">
        <w:rPr>
          <w:sz w:val="20"/>
          <w:szCs w:val="20"/>
        </w:rPr>
        <w:t xml:space="preserve"> ГПД оказывать за плату.  С родителей (законных представителей) учащихся плата за отдельные виды питания (завтрак и обед), </w:t>
      </w:r>
      <w:r w:rsidRPr="00B71BE4">
        <w:rPr>
          <w:sz w:val="20"/>
          <w:szCs w:val="20"/>
        </w:rPr>
        <w:lastRenderedPageBreak/>
        <w:t>финансируемые за счет бюджетных средств, не взимается. Конкретный размер платы за услугу по организации питания в ГПД устанавливается Управляющим советом школы.</w:t>
      </w:r>
    </w:p>
    <w:p w:rsidR="00732EFE" w:rsidRPr="00B71BE4" w:rsidRDefault="00732EFE" w:rsidP="008C7EE9">
      <w:pPr>
        <w:jc w:val="both"/>
      </w:pPr>
      <w:r w:rsidRPr="00B71BE4">
        <w:t>2.2.3. Защищать права и достоинства учащегося, следить за соблюдением его прав родителями (законными представителями) и  сотрудниками Учреждения.</w:t>
      </w:r>
    </w:p>
    <w:p w:rsidR="00732EFE" w:rsidRPr="00B71BE4" w:rsidRDefault="00732EFE" w:rsidP="008C7EE9">
      <w:pPr>
        <w:jc w:val="both"/>
      </w:pPr>
      <w:r w:rsidRPr="00B71BE4">
        <w:t xml:space="preserve">2.2.4. Заявлять в отдел по опеке и попечительству администрации </w:t>
      </w:r>
      <w:proofErr w:type="spellStart"/>
      <w:r w:rsidRPr="00B71BE4">
        <w:t>Кромского</w:t>
      </w:r>
      <w:proofErr w:type="spellEnd"/>
      <w:r w:rsidRPr="00B71BE4">
        <w:t xml:space="preserve"> района о случаях физического, психического, сексуального насилия над учащимся, ненадлежащего ухода со стороны родителей  (законных представителей).</w:t>
      </w:r>
    </w:p>
    <w:p w:rsidR="00732EFE" w:rsidRPr="00B71BE4" w:rsidRDefault="00732EFE" w:rsidP="004A6755">
      <w:pPr>
        <w:jc w:val="both"/>
      </w:pPr>
      <w:r w:rsidRPr="00B71BE4">
        <w:t xml:space="preserve">2.2.5.   Приостанавливать работу ГПД в случае ремонта и (или) аварийных работ, отсутствии </w:t>
      </w:r>
      <w:proofErr w:type="spellStart"/>
      <w:r w:rsidRPr="00B71BE4">
        <w:t>водо</w:t>
      </w:r>
      <w:proofErr w:type="spellEnd"/>
      <w:r w:rsidRPr="00B71BE4">
        <w:t>-, тепло- и энергоснабжения, уведомив своевременно</w:t>
      </w:r>
      <w:r w:rsidR="00F528C6">
        <w:t xml:space="preserve"> </w:t>
      </w:r>
      <w:r w:rsidRPr="00B71BE4">
        <w:t>об этом Заказчика.</w:t>
      </w:r>
    </w:p>
    <w:p w:rsidR="00732EFE" w:rsidRPr="00B71BE4" w:rsidRDefault="00732EFE" w:rsidP="008C7EE9">
      <w:pPr>
        <w:jc w:val="both"/>
      </w:pPr>
      <w:r w:rsidRPr="00B71BE4">
        <w:t>2.2.6. Соединять группы в случае необходимости, соблюдая санитарно-гигиенические  требования к разновозрастным группам (в связи с низкой наполняемостью групп, на время ремонта, б/</w:t>
      </w:r>
      <w:proofErr w:type="gramStart"/>
      <w:r w:rsidRPr="00B71BE4">
        <w:t>л</w:t>
      </w:r>
      <w:proofErr w:type="gramEnd"/>
      <w:r w:rsidRPr="00B71BE4">
        <w:t xml:space="preserve"> воспитателя,  в случае  ремонта Учреждения и др.).</w:t>
      </w:r>
    </w:p>
    <w:p w:rsidR="00732EFE" w:rsidRPr="00B71BE4" w:rsidRDefault="00732EFE" w:rsidP="008C7EE9">
      <w:pPr>
        <w:jc w:val="both"/>
      </w:pPr>
      <w:r w:rsidRPr="00B71BE4">
        <w:t>2.2.7. Не принять учащегося без наличия медицинской справки после болезни и отсутствия учащегося  более пяти дней.</w:t>
      </w:r>
    </w:p>
    <w:p w:rsidR="00732EFE" w:rsidRPr="00B71BE4" w:rsidRDefault="00732EFE" w:rsidP="008C7EE9">
      <w:pPr>
        <w:jc w:val="both"/>
      </w:pPr>
      <w:r w:rsidRPr="00B71BE4">
        <w:t>2.2.9.Обрабатывать персональные данные учащегося и его родителей (законных представителей) на бумажных и электронных носителях в целях предоставления услуг, предусмотренных настоящим  договором и защиты прав учащегося.</w:t>
      </w:r>
    </w:p>
    <w:p w:rsidR="00732EFE" w:rsidRPr="00B71BE4" w:rsidRDefault="00732EFE" w:rsidP="008C7EE9">
      <w:pPr>
        <w:jc w:val="center"/>
        <w:rPr>
          <w:b/>
        </w:rPr>
      </w:pPr>
    </w:p>
    <w:p w:rsidR="00732EFE" w:rsidRPr="00B71BE4" w:rsidRDefault="00732EFE" w:rsidP="008C7EE9">
      <w:pPr>
        <w:jc w:val="center"/>
        <w:rPr>
          <w:b/>
        </w:rPr>
      </w:pPr>
      <w:r w:rsidRPr="00B71BE4">
        <w:rPr>
          <w:b/>
        </w:rPr>
        <w:t>3.  ПРАВА И ОБЯЗАННОСТИ ЗАКАЗЧИКА</w:t>
      </w:r>
    </w:p>
    <w:p w:rsidR="00732EFE" w:rsidRPr="00B71BE4" w:rsidRDefault="00732EFE" w:rsidP="008C7EE9">
      <w:pPr>
        <w:jc w:val="both"/>
        <w:rPr>
          <w:b/>
          <w:i/>
        </w:rPr>
      </w:pPr>
      <w:r w:rsidRPr="00B71BE4">
        <w:t>3.1</w:t>
      </w:r>
      <w:r w:rsidRPr="00B71BE4">
        <w:rPr>
          <w:b/>
          <w:i/>
        </w:rPr>
        <w:t>. Заказчик обязан:</w:t>
      </w:r>
    </w:p>
    <w:p w:rsidR="00732EFE" w:rsidRPr="00B71BE4" w:rsidRDefault="00732EFE" w:rsidP="008C7EE9">
      <w:pPr>
        <w:jc w:val="both"/>
      </w:pPr>
      <w:r w:rsidRPr="00B71BE4">
        <w:t>3.1. 1. Плата за присмотр и уход в ГПД вносится родителями (законными представителями) в образовательную организацию  ответственному лицу, на которое возложен приём денежных средств, не позднее 15 числа текущего месяца.</w:t>
      </w:r>
    </w:p>
    <w:p w:rsidR="00732EFE" w:rsidRPr="00B71BE4" w:rsidRDefault="00732EFE" w:rsidP="008C7EE9">
      <w:pPr>
        <w:jc w:val="both"/>
      </w:pPr>
      <w:r w:rsidRPr="00B71BE4">
        <w:t xml:space="preserve">3.1.2. При зачислении учащегося в ГПД   </w:t>
      </w:r>
      <w:proofErr w:type="spellStart"/>
      <w:r w:rsidRPr="00B71BE4">
        <w:t>своевременнопредоставлять</w:t>
      </w:r>
      <w:proofErr w:type="spellEnd"/>
      <w:r w:rsidRPr="00B71BE4">
        <w:t xml:space="preserve">  все необходимые документы, предусмотренные Положением о ГПД.</w:t>
      </w:r>
    </w:p>
    <w:p w:rsidR="00732EFE" w:rsidRPr="00B71BE4" w:rsidRDefault="00732EFE" w:rsidP="008C7EE9">
      <w:pPr>
        <w:jc w:val="both"/>
      </w:pPr>
      <w:r w:rsidRPr="00B71BE4">
        <w:t>3.1.3.  Сообщать  директору,  либо воспитателю об изменении контактного телефона, места жительства.</w:t>
      </w:r>
    </w:p>
    <w:p w:rsidR="00732EFE" w:rsidRPr="00B71BE4" w:rsidRDefault="00732EFE" w:rsidP="008C7EE9">
      <w:pPr>
        <w:jc w:val="both"/>
      </w:pPr>
      <w:r w:rsidRPr="00B71BE4">
        <w:t>3.1.4.Соблюдать режим работы ГПД,  установленный Учреждением</w:t>
      </w:r>
    </w:p>
    <w:p w:rsidR="00732EFE" w:rsidRPr="00B71BE4" w:rsidRDefault="00732EFE" w:rsidP="008C7EE9">
      <w:pPr>
        <w:jc w:val="both"/>
      </w:pPr>
      <w:r w:rsidRPr="00B71BE4">
        <w:t xml:space="preserve">3.1.5. Своевременно информировать  о болезни  учащегося  и других причинах его отсутствия   по служебным телефонам </w:t>
      </w:r>
      <w:proofErr w:type="spellStart"/>
      <w:proofErr w:type="gramStart"/>
      <w:r w:rsidRPr="00B71BE4">
        <w:t>телефонам</w:t>
      </w:r>
      <w:proofErr w:type="spellEnd"/>
      <w:proofErr w:type="gramEnd"/>
      <w:r w:rsidRPr="00B71BE4">
        <w:t xml:space="preserve">:  ________. При отсутствии учащегося более пяти дней представлять справку из медицинского учреждения о допуске  учащегося в  Учреждение. </w:t>
      </w:r>
    </w:p>
    <w:p w:rsidR="00732EFE" w:rsidRPr="00B71BE4" w:rsidRDefault="00732EFE" w:rsidP="008C7EE9">
      <w:pPr>
        <w:jc w:val="both"/>
      </w:pPr>
      <w:r w:rsidRPr="00B71BE4">
        <w:t>3.1.6.Взаимодействовать с коллективом Учреждения по всем направлениям воспитания и развития учащегося, активно участвовать в совместных мероприятиях.</w:t>
      </w:r>
    </w:p>
    <w:p w:rsidR="00732EFE" w:rsidRPr="00B71BE4" w:rsidRDefault="00732EFE" w:rsidP="008C7EE9">
      <w:pPr>
        <w:jc w:val="both"/>
      </w:pPr>
      <w:r w:rsidRPr="00B71BE4">
        <w:t>3.1.7.Проводить профилактическую и оздоровительную работу с ребенком в домашних условиях.</w:t>
      </w:r>
    </w:p>
    <w:p w:rsidR="00732EFE" w:rsidRPr="00B71BE4" w:rsidRDefault="00732EFE" w:rsidP="008C7EE9">
      <w:pPr>
        <w:jc w:val="both"/>
      </w:pPr>
      <w:r w:rsidRPr="00B71BE4">
        <w:t xml:space="preserve">3.1.8.Не приводить ребенка в Учреждение с признаками     инфекционных заболеваний для предотвращения  их распространения среди других учащихся. </w:t>
      </w:r>
    </w:p>
    <w:p w:rsidR="00732EFE" w:rsidRPr="00B71BE4" w:rsidRDefault="00732EFE" w:rsidP="008C7EE9">
      <w:pPr>
        <w:jc w:val="both"/>
      </w:pPr>
      <w:r w:rsidRPr="00B71BE4">
        <w:t>3.1.9.Не допускать физического и психического насилия, оскорбительных заявлений относительно своего ребенка, других учащихся, их родителей (законных представителей), а также сотрудников Учреждения.</w:t>
      </w:r>
    </w:p>
    <w:p w:rsidR="00732EFE" w:rsidRPr="00B71BE4" w:rsidRDefault="00732EFE" w:rsidP="008C7EE9">
      <w:pPr>
        <w:jc w:val="both"/>
      </w:pPr>
      <w:r w:rsidRPr="00B71BE4">
        <w:t>3.1.10. Проявлять уважение к учителям, администрации и техническому персоналу Учреждения.</w:t>
      </w:r>
    </w:p>
    <w:p w:rsidR="00732EFE" w:rsidRPr="00B71BE4" w:rsidRDefault="00732EFE" w:rsidP="008C7EE9">
      <w:pPr>
        <w:jc w:val="both"/>
      </w:pPr>
      <w:r w:rsidRPr="00B71BE4">
        <w:t>3.1.11.Родитель (законный представитель) лично забирает обучающегося у воспитателя, не передоверяя его другим лицам, либо дает письменное разрешение с указанием времени на самостоятельный уход обучающегося из группы без сопровождения взрослого.</w:t>
      </w:r>
    </w:p>
    <w:p w:rsidR="00732EFE" w:rsidRPr="00B71BE4" w:rsidRDefault="00732EFE" w:rsidP="008C7EE9">
      <w:pPr>
        <w:jc w:val="both"/>
      </w:pPr>
      <w:r w:rsidRPr="00B71BE4">
        <w:t>3.1.12.Соблюдать настоящий договор и Устав Учреждения.</w:t>
      </w:r>
    </w:p>
    <w:p w:rsidR="00732EFE" w:rsidRPr="00B71BE4" w:rsidRDefault="00732EFE" w:rsidP="008C7EE9">
      <w:pPr>
        <w:jc w:val="both"/>
      </w:pPr>
    </w:p>
    <w:p w:rsidR="00732EFE" w:rsidRPr="00B71BE4" w:rsidRDefault="00732EFE" w:rsidP="008C7EE9">
      <w:pPr>
        <w:jc w:val="both"/>
        <w:rPr>
          <w:b/>
          <w:i/>
        </w:rPr>
      </w:pPr>
      <w:r w:rsidRPr="00B71BE4">
        <w:t>3.2</w:t>
      </w:r>
      <w:r w:rsidRPr="00B71BE4">
        <w:rPr>
          <w:b/>
          <w:i/>
        </w:rPr>
        <w:t>.Заказчик имеет право:</w:t>
      </w:r>
    </w:p>
    <w:p w:rsidR="00732EFE" w:rsidRPr="00B71BE4" w:rsidRDefault="00732EFE" w:rsidP="008C7EE9">
      <w:pPr>
        <w:jc w:val="both"/>
      </w:pPr>
      <w:r w:rsidRPr="00B71BE4">
        <w:t>3.2.1. Требовать от Исполнителя:</w:t>
      </w:r>
    </w:p>
    <w:p w:rsidR="00732EFE" w:rsidRPr="00B71BE4" w:rsidRDefault="00732EFE" w:rsidP="008C7EE9">
      <w:pPr>
        <w:jc w:val="both"/>
      </w:pPr>
      <w:r w:rsidRPr="00B71BE4">
        <w:t>- обеспечения надлежащего исполнения услуг по присмотру и уходу за детьми;</w:t>
      </w:r>
    </w:p>
    <w:p w:rsidR="00732EFE" w:rsidRPr="00B71BE4" w:rsidRDefault="00732EFE" w:rsidP="008C7EE9">
      <w:pPr>
        <w:jc w:val="both"/>
      </w:pPr>
      <w:r w:rsidRPr="00B71BE4">
        <w:t>- предоставление информации о поведении  и успехах учащегося.</w:t>
      </w:r>
    </w:p>
    <w:p w:rsidR="00732EFE" w:rsidRPr="00B71BE4" w:rsidRDefault="00732EFE" w:rsidP="008C7EE9">
      <w:pPr>
        <w:jc w:val="both"/>
      </w:pPr>
      <w:r w:rsidRPr="00B71BE4">
        <w:t xml:space="preserve">3.2.2.Вносить предложения по улучшению работы группы продленного дня  и по организации дополнительных платных  образовательных услуг. </w:t>
      </w:r>
    </w:p>
    <w:p w:rsidR="00732EFE" w:rsidRPr="00B71BE4" w:rsidRDefault="00732EFE" w:rsidP="008C7EE9">
      <w:pPr>
        <w:jc w:val="both"/>
      </w:pPr>
      <w:r w:rsidRPr="00B71BE4">
        <w:t>3.2.3.Принимать участие в организации и проведении совместных мероприятий  (утренники, развлечения, физкультурные праздники, досуги, Дни здоровья и др.).</w:t>
      </w:r>
    </w:p>
    <w:p w:rsidR="00732EFE" w:rsidRPr="00B71BE4" w:rsidRDefault="00732EFE" w:rsidP="008C7EE9">
      <w:pPr>
        <w:jc w:val="both"/>
      </w:pPr>
      <w:r w:rsidRPr="00B71BE4">
        <w:t>3.2.4.Присутствовать на любых мероприятиях   (в том числе индивидуальных) при условии  предварительной договоренности, заблаговременно поставив в известность  директора или воспитателя.</w:t>
      </w:r>
    </w:p>
    <w:p w:rsidR="00732EFE" w:rsidRPr="00B71BE4" w:rsidRDefault="00732EFE" w:rsidP="008C7EE9">
      <w:pPr>
        <w:jc w:val="both"/>
      </w:pPr>
      <w:r w:rsidRPr="00B71BE4">
        <w:t>3.2.5.Оказывать посильную помощь в реализации задач, направленных на развитие образовательного процесса, своевременно выполнять рекомендации учителей, воспитателей,   работающих с учащимися.</w:t>
      </w:r>
    </w:p>
    <w:p w:rsidR="00732EFE" w:rsidRPr="00B71BE4" w:rsidRDefault="00732EFE" w:rsidP="008C7EE9">
      <w:pPr>
        <w:jc w:val="both"/>
      </w:pPr>
      <w:r w:rsidRPr="00B71BE4">
        <w:t>3.2.6.Расторгнуть настоящий договор досрочно.</w:t>
      </w:r>
    </w:p>
    <w:p w:rsidR="00732EFE" w:rsidRPr="00B71BE4" w:rsidRDefault="00732EFE" w:rsidP="008C7EE9">
      <w:pPr>
        <w:jc w:val="center"/>
        <w:rPr>
          <w:b/>
        </w:rPr>
      </w:pPr>
    </w:p>
    <w:p w:rsidR="00732EFE" w:rsidRPr="00B71BE4" w:rsidRDefault="00732EFE" w:rsidP="008C7EE9">
      <w:pPr>
        <w:jc w:val="center"/>
        <w:rPr>
          <w:b/>
        </w:rPr>
      </w:pPr>
      <w:r w:rsidRPr="00B71BE4">
        <w:rPr>
          <w:b/>
        </w:rPr>
        <w:t>4. ОСОБЫЕ УСЛОВИЯ</w:t>
      </w:r>
    </w:p>
    <w:p w:rsidR="00732EFE" w:rsidRPr="00B71BE4" w:rsidRDefault="00732EFE" w:rsidP="008C7EE9">
      <w:pPr>
        <w:jc w:val="both"/>
      </w:pPr>
      <w:r w:rsidRPr="00B71BE4">
        <w:t>4.4.1.В период действия настоящего договора Заказчик разрешает Исполнителю обрабатывать персональные данные   его и его ребенка с соблюдением действующего законодательства по их защите.</w:t>
      </w:r>
    </w:p>
    <w:p w:rsidR="00732EFE" w:rsidRPr="00B71BE4" w:rsidRDefault="00732EFE" w:rsidP="008C7EE9">
      <w:pPr>
        <w:jc w:val="both"/>
      </w:pPr>
      <w:r w:rsidRPr="00B71BE4">
        <w:t>4.4.2.Исполнитель в период действия настоящего договора имеет право обрабатывать, в том числе  на электронных носителях, персональные данные ребенка и Заказчика, обеспечив их защиту.</w:t>
      </w:r>
    </w:p>
    <w:p w:rsidR="00732EFE" w:rsidRPr="00B71BE4" w:rsidRDefault="00732EFE" w:rsidP="008C7EE9">
      <w:pPr>
        <w:jc w:val="center"/>
        <w:rPr>
          <w:b/>
        </w:rPr>
      </w:pPr>
    </w:p>
    <w:p w:rsidR="00732EFE" w:rsidRPr="00B71BE4" w:rsidRDefault="00732EFE" w:rsidP="008C7EE9">
      <w:pPr>
        <w:jc w:val="center"/>
        <w:rPr>
          <w:b/>
        </w:rPr>
      </w:pPr>
      <w:r w:rsidRPr="00B71BE4">
        <w:rPr>
          <w:b/>
        </w:rPr>
        <w:t>5. ОПЛАТА УСЛУГ</w:t>
      </w:r>
    </w:p>
    <w:p w:rsidR="00732EFE" w:rsidRPr="00B71BE4" w:rsidRDefault="00732EFE" w:rsidP="008C7EE9">
      <w:pPr>
        <w:jc w:val="both"/>
      </w:pPr>
      <w:r w:rsidRPr="00B71BE4">
        <w:lastRenderedPageBreak/>
        <w:t>5.1. Начисление платы, взимаемой с родителей (законных представителей) за осуществление присмотра и ухода за детьми в ГПД (за питание-полдник в размере ___ рублей в день, хозяйственно-бытовое обслуживание - ________ рублей в день) производится главным бухгалтером  согласно календарному графику работы учреждения и табелю учета посещаемости учащихся.</w:t>
      </w:r>
    </w:p>
    <w:p w:rsidR="00732EFE" w:rsidRPr="00B71BE4" w:rsidRDefault="00732EFE" w:rsidP="008C7EE9">
      <w:pPr>
        <w:jc w:val="both"/>
      </w:pPr>
      <w:r w:rsidRPr="00B71BE4">
        <w:t>5.2. Родители (законные представители) не позднее 15 текущего месяца производят оплату за полученную услугу по присмотру и уходу за детьми в ГПД путем внесения денежных средств ответственному лицу  для последующего зачисления  средств на лицевой счет Учреждения.</w:t>
      </w:r>
    </w:p>
    <w:p w:rsidR="00732EFE" w:rsidRPr="00B71BE4" w:rsidRDefault="00732EFE" w:rsidP="008C7EE9">
      <w:pPr>
        <w:jc w:val="both"/>
      </w:pPr>
      <w:r w:rsidRPr="00B71BE4">
        <w:t>5.3. Об изменении размера  платы за осуществление присмотра и ухода за детьми в ГПД Исполнитель уведомляет Заказчика за 1 месяц.</w:t>
      </w:r>
    </w:p>
    <w:p w:rsidR="00732EFE" w:rsidRPr="00B71BE4" w:rsidRDefault="00732EFE" w:rsidP="0031406C">
      <w:pPr>
        <w:jc w:val="both"/>
      </w:pPr>
      <w:r w:rsidRPr="00B71BE4">
        <w:t>5.4.Порядок взыскания задолженности с родителей (законных представителей) в случае несвоевременного внесения платы определяется в соответствии с действующим законодательством Российской Федерации и договором между родителями (законными представителями) и общеобразовательной организацией.</w:t>
      </w:r>
    </w:p>
    <w:p w:rsidR="00732EFE" w:rsidRPr="00B71BE4" w:rsidRDefault="00732EFE" w:rsidP="008C7EE9">
      <w:pPr>
        <w:jc w:val="center"/>
      </w:pPr>
    </w:p>
    <w:p w:rsidR="00732EFE" w:rsidRPr="00B71BE4" w:rsidRDefault="00732EFE" w:rsidP="008C7EE9">
      <w:pPr>
        <w:jc w:val="center"/>
        <w:rPr>
          <w:b/>
        </w:rPr>
      </w:pPr>
      <w:r w:rsidRPr="00B71BE4">
        <w:rPr>
          <w:b/>
        </w:rPr>
        <w:t>6. ОСНОВАНИЯ ИЗМЕНЕНИЯ И РАСТОРЖЕНИЯ ДОГОВОРА</w:t>
      </w:r>
    </w:p>
    <w:p w:rsidR="00732EFE" w:rsidRPr="00B71BE4" w:rsidRDefault="00732EFE" w:rsidP="008C7EE9">
      <w:pPr>
        <w:jc w:val="both"/>
      </w:pPr>
      <w:r w:rsidRPr="00B71BE4"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32EFE" w:rsidRPr="00B71BE4" w:rsidRDefault="00732EFE" w:rsidP="008C7EE9">
      <w:pPr>
        <w:jc w:val="both"/>
      </w:pPr>
      <w:r w:rsidRPr="00B71BE4">
        <w:t xml:space="preserve">6.2. Настоящий </w:t>
      </w:r>
      <w:proofErr w:type="gramStart"/>
      <w:r w:rsidRPr="00B71BE4">
        <w:t>договор</w:t>
      </w:r>
      <w:proofErr w:type="gramEnd"/>
      <w:r w:rsidRPr="00B71BE4">
        <w:t xml:space="preserve"> может быть расторгнут по соглашению сторон. По инициативе одной из сторон </w:t>
      </w:r>
      <w:proofErr w:type="gramStart"/>
      <w:r w:rsidRPr="00B71BE4">
        <w:t>договор</w:t>
      </w:r>
      <w:proofErr w:type="gramEnd"/>
      <w:r w:rsidRPr="00B71BE4">
        <w:t xml:space="preserve"> может быть расторгнут по основаниям, предусмотренным настоящим договором и действующим  законодательством  Российской  Федерации.</w:t>
      </w:r>
    </w:p>
    <w:p w:rsidR="00732EFE" w:rsidRPr="00B71BE4" w:rsidRDefault="00732EFE" w:rsidP="008C7EE9">
      <w:pPr>
        <w:jc w:val="center"/>
        <w:rPr>
          <w:b/>
        </w:rPr>
      </w:pPr>
    </w:p>
    <w:p w:rsidR="00732EFE" w:rsidRPr="00B71BE4" w:rsidRDefault="00732EFE" w:rsidP="008C7EE9">
      <w:pPr>
        <w:jc w:val="center"/>
        <w:rPr>
          <w:b/>
        </w:rPr>
      </w:pPr>
      <w:r w:rsidRPr="00B71BE4">
        <w:rPr>
          <w:b/>
        </w:rPr>
        <w:t>7. ОТВЕТСТВЕННОСТЬ ЗА НЕИСПОЛНЕНИЕ ИЛИ НЕНАДЛЕЖАЩЕЕ ИСПОЛНЕНИЕ ОБЯЗАТЕЛЬСТВ ПО НАСТОЯЩЕМУ ДОГОВОРУ</w:t>
      </w:r>
    </w:p>
    <w:p w:rsidR="00732EFE" w:rsidRPr="00B71BE4" w:rsidRDefault="00732EFE" w:rsidP="008C7EE9">
      <w:pPr>
        <w:jc w:val="both"/>
      </w:pPr>
      <w:r w:rsidRPr="00B71BE4"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32EFE" w:rsidRPr="00B71BE4" w:rsidRDefault="00732EFE" w:rsidP="008C7EE9">
      <w:pPr>
        <w:jc w:val="both"/>
      </w:pPr>
      <w:r w:rsidRPr="00B71BE4">
        <w:t xml:space="preserve">7.2.Исполнитель несет ответственность за жизнь и здоровье учащихся в период его нахождения в Учреждении в соответствии с действующим законодательством. </w:t>
      </w:r>
    </w:p>
    <w:p w:rsidR="00732EFE" w:rsidRPr="00B71BE4" w:rsidRDefault="00732EFE" w:rsidP="008C7EE9">
      <w:pPr>
        <w:jc w:val="both"/>
      </w:pPr>
      <w:r w:rsidRPr="00B71BE4">
        <w:t>7.3. Стороны освобождаются от ответственности за невыполнение возложенных на себя обязатель</w:t>
      </w:r>
      <w:proofErr w:type="gramStart"/>
      <w:r w:rsidRPr="00B71BE4">
        <w:t>ств в сл</w:t>
      </w:r>
      <w:proofErr w:type="gramEnd"/>
      <w:r w:rsidRPr="00B71BE4">
        <w:t>учае возникновения обстоятельств непреодолимой силы (стихийные бедствия, эпидемии, землетрясения, наводнения, военные действия).</w:t>
      </w:r>
    </w:p>
    <w:p w:rsidR="00732EFE" w:rsidRPr="00B71BE4" w:rsidRDefault="00732EFE" w:rsidP="008C7EE9">
      <w:pPr>
        <w:jc w:val="both"/>
      </w:pPr>
    </w:p>
    <w:p w:rsidR="00732EFE" w:rsidRPr="00B71BE4" w:rsidRDefault="00732EFE" w:rsidP="008C7EE9">
      <w:pPr>
        <w:jc w:val="center"/>
        <w:rPr>
          <w:b/>
        </w:rPr>
      </w:pPr>
      <w:r w:rsidRPr="00B71BE4">
        <w:rPr>
          <w:b/>
        </w:rPr>
        <w:t>8. СРОК ДЕЙСТВИЯ ДОГОВОРА И ДРУГИЕ УСЛОВИЯ</w:t>
      </w:r>
    </w:p>
    <w:p w:rsidR="00732EFE" w:rsidRPr="00B71BE4" w:rsidRDefault="00732EFE" w:rsidP="008C7EE9">
      <w:pPr>
        <w:jc w:val="both"/>
      </w:pPr>
      <w:r w:rsidRPr="00B71BE4">
        <w:t xml:space="preserve">8.1.Настоящий договор составлен в двух экземплярах и вступает в силу с момента подписания, действует до 31 мая 201__ года. </w:t>
      </w:r>
    </w:p>
    <w:p w:rsidR="00732EFE" w:rsidRPr="00B71BE4" w:rsidRDefault="00732EFE" w:rsidP="008C7EE9">
      <w:pPr>
        <w:jc w:val="both"/>
      </w:pPr>
      <w:r w:rsidRPr="00B71BE4">
        <w:t>8.2.Вопросы,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732EFE" w:rsidRPr="00B71BE4" w:rsidRDefault="00732EFE" w:rsidP="008C7EE9">
      <w:pPr>
        <w:jc w:val="both"/>
      </w:pPr>
      <w:r w:rsidRPr="00B71BE4">
        <w:t>8.3.Учреждение не несет предусмотренную действующим законодательством материальную ответственность за сохранность личных вещей учащегося, наличие которых (в рамках образовательного процесса) не является обязательным, а именно:</w:t>
      </w:r>
    </w:p>
    <w:p w:rsidR="00732EFE" w:rsidRPr="00B71BE4" w:rsidRDefault="00732EFE" w:rsidP="008C7EE9">
      <w:pPr>
        <w:jc w:val="both"/>
      </w:pPr>
      <w:r w:rsidRPr="00B71BE4">
        <w:t xml:space="preserve">мобильных телефонов, </w:t>
      </w:r>
    </w:p>
    <w:p w:rsidR="00732EFE" w:rsidRPr="00B71BE4" w:rsidRDefault="00732EFE" w:rsidP="008C7EE9">
      <w:pPr>
        <w:jc w:val="both"/>
      </w:pPr>
      <w:r w:rsidRPr="00B71BE4">
        <w:t xml:space="preserve">драгоценных украшений, </w:t>
      </w:r>
    </w:p>
    <w:p w:rsidR="00732EFE" w:rsidRPr="00B71BE4" w:rsidRDefault="00732EFE" w:rsidP="008C7EE9">
      <w:pPr>
        <w:jc w:val="both"/>
      </w:pPr>
      <w:r w:rsidRPr="00B71BE4">
        <w:t xml:space="preserve">ценных вещей, </w:t>
      </w:r>
    </w:p>
    <w:p w:rsidR="00732EFE" w:rsidRPr="00B71BE4" w:rsidRDefault="00732EFE" w:rsidP="008C7EE9">
      <w:pPr>
        <w:jc w:val="both"/>
      </w:pPr>
      <w:r w:rsidRPr="00B71BE4">
        <w:t>игр и  игрушек, принесенных из дома.</w:t>
      </w:r>
    </w:p>
    <w:p w:rsidR="00732EFE" w:rsidRPr="00B71BE4" w:rsidRDefault="00732EFE" w:rsidP="008C7EE9">
      <w:pPr>
        <w:jc w:val="both"/>
      </w:pPr>
      <w:r w:rsidRPr="00B71BE4">
        <w:t>8.4.Вопросы,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732EFE" w:rsidRPr="00B71BE4" w:rsidRDefault="00732EFE" w:rsidP="008C7EE9">
      <w:pPr>
        <w:jc w:val="both"/>
      </w:pPr>
      <w:r w:rsidRPr="00B71BE4">
        <w:tab/>
      </w:r>
      <w:r w:rsidRPr="00B71BE4">
        <w:tab/>
      </w:r>
      <w:r w:rsidRPr="00B71BE4">
        <w:tab/>
      </w:r>
      <w:r w:rsidRPr="00B71BE4">
        <w:tab/>
      </w:r>
      <w:r w:rsidRPr="00B71BE4">
        <w:tab/>
      </w:r>
    </w:p>
    <w:p w:rsidR="00732EFE" w:rsidRPr="00B71BE4" w:rsidRDefault="00732EFE" w:rsidP="000D5CEE">
      <w:pPr>
        <w:jc w:val="center"/>
        <w:rPr>
          <w:b/>
        </w:rPr>
      </w:pPr>
    </w:p>
    <w:p w:rsidR="00732EFE" w:rsidRPr="00B71BE4" w:rsidRDefault="00732EFE" w:rsidP="000D5CEE">
      <w:pPr>
        <w:jc w:val="center"/>
        <w:rPr>
          <w:b/>
        </w:rPr>
      </w:pPr>
      <w:r w:rsidRPr="00B71BE4">
        <w:rPr>
          <w:b/>
        </w:rPr>
        <w:t>9. Адреса, реквизиты и подписи сторон</w:t>
      </w:r>
    </w:p>
    <w:p w:rsidR="00732EFE" w:rsidRPr="00B71BE4" w:rsidRDefault="00732EFE" w:rsidP="008C7EE9">
      <w:pPr>
        <w:ind w:firstLine="284"/>
        <w:jc w:val="center"/>
        <w:rPr>
          <w:b/>
        </w:rPr>
      </w:pPr>
    </w:p>
    <w:tbl>
      <w:tblPr>
        <w:tblW w:w="9360" w:type="dxa"/>
        <w:tblInd w:w="108" w:type="dxa"/>
        <w:tblLayout w:type="fixed"/>
        <w:tblLook w:val="00A0"/>
      </w:tblPr>
      <w:tblGrid>
        <w:gridCol w:w="4961"/>
        <w:gridCol w:w="236"/>
        <w:gridCol w:w="4163"/>
      </w:tblGrid>
      <w:tr w:rsidR="00732EFE" w:rsidRPr="00B71BE4" w:rsidTr="00AD57E2">
        <w:trPr>
          <w:trHeight w:val="4829"/>
        </w:trPr>
        <w:tc>
          <w:tcPr>
            <w:tcW w:w="4961" w:type="dxa"/>
          </w:tcPr>
          <w:p w:rsidR="00732EFE" w:rsidRPr="00B71BE4" w:rsidRDefault="00732EFE" w:rsidP="00AD57E2">
            <w:pPr>
              <w:pStyle w:val="a3"/>
              <w:ind w:left="0" w:right="0"/>
              <w:rPr>
                <w:rFonts w:ascii="Times New Roman" w:hAnsi="Times New Roman"/>
                <w:szCs w:val="20"/>
              </w:rPr>
            </w:pPr>
            <w:r w:rsidRPr="00B71BE4">
              <w:rPr>
                <w:rFonts w:ascii="Times New Roman" w:hAnsi="Times New Roman"/>
                <w:b/>
                <w:szCs w:val="20"/>
              </w:rPr>
              <w:lastRenderedPageBreak/>
              <w:t>Исполнитель:</w:t>
            </w:r>
            <w:r w:rsidRPr="00B71BE4">
              <w:rPr>
                <w:rFonts w:ascii="Times New Roman" w:hAnsi="Times New Roman"/>
                <w:szCs w:val="20"/>
              </w:rPr>
              <w:t xml:space="preserve"> муниципальное бюджетное общеобразовательное учреждение </w:t>
            </w:r>
            <w:r w:rsidR="00A42E80">
              <w:rPr>
                <w:rFonts w:ascii="Times New Roman" w:hAnsi="Times New Roman"/>
                <w:szCs w:val="20"/>
              </w:rPr>
              <w:t>«Шаховская С</w:t>
            </w:r>
            <w:r w:rsidR="00F528C6">
              <w:rPr>
                <w:rFonts w:ascii="Times New Roman" w:hAnsi="Times New Roman"/>
                <w:szCs w:val="20"/>
              </w:rPr>
              <w:t>ОШ»</w:t>
            </w:r>
          </w:p>
          <w:p w:rsidR="00732EFE" w:rsidRPr="00B71BE4" w:rsidRDefault="00732EFE" w:rsidP="00AD57E2">
            <w:pPr>
              <w:pStyle w:val="a3"/>
              <w:ind w:left="0" w:right="0"/>
              <w:rPr>
                <w:rFonts w:ascii="Times New Roman" w:hAnsi="Times New Roman"/>
                <w:szCs w:val="20"/>
              </w:rPr>
            </w:pPr>
            <w:r w:rsidRPr="00B71BE4">
              <w:rPr>
                <w:rFonts w:ascii="Times New Roman" w:hAnsi="Times New Roman"/>
                <w:szCs w:val="20"/>
              </w:rPr>
              <w:t>____________________________________</w:t>
            </w:r>
          </w:p>
          <w:p w:rsidR="00732EFE" w:rsidRPr="00B71BE4" w:rsidRDefault="00732EFE" w:rsidP="00AD57E2">
            <w:r w:rsidRPr="00B71BE4">
              <w:t xml:space="preserve">Адрес: </w:t>
            </w:r>
          </w:p>
          <w:p w:rsidR="00732EFE" w:rsidRPr="00B71BE4" w:rsidRDefault="00732EFE" w:rsidP="00AD57E2">
            <w:r w:rsidRPr="00B71BE4">
              <w:t xml:space="preserve">Телефон: </w:t>
            </w:r>
          </w:p>
          <w:p w:rsidR="00732EFE" w:rsidRPr="00B71BE4" w:rsidRDefault="00732EFE" w:rsidP="00AD57E2">
            <w:pPr>
              <w:jc w:val="both"/>
            </w:pPr>
            <w:r w:rsidRPr="00B71BE4">
              <w:t xml:space="preserve">Директор                               </w:t>
            </w:r>
          </w:p>
          <w:p w:rsidR="00732EFE" w:rsidRPr="00B71BE4" w:rsidRDefault="00F528C6" w:rsidP="00AD57E2">
            <w:pPr>
              <w:jc w:val="both"/>
            </w:pPr>
            <w:proofErr w:type="spellStart"/>
            <w:r>
              <w:t>Амеличкина</w:t>
            </w:r>
            <w:proofErr w:type="spellEnd"/>
            <w:r>
              <w:t xml:space="preserve"> Е.Н._____________</w:t>
            </w:r>
          </w:p>
          <w:p w:rsidR="00732EFE" w:rsidRPr="00B71BE4" w:rsidRDefault="00732EFE" w:rsidP="00AD57E2">
            <w:pPr>
              <w:jc w:val="both"/>
            </w:pPr>
          </w:p>
          <w:p w:rsidR="00732EFE" w:rsidRPr="00B71BE4" w:rsidRDefault="00732EFE" w:rsidP="00AD57E2">
            <w:pPr>
              <w:jc w:val="both"/>
            </w:pPr>
            <w:r w:rsidRPr="00B71BE4">
              <w:t xml:space="preserve"> М.П.</w:t>
            </w:r>
          </w:p>
        </w:tc>
        <w:tc>
          <w:tcPr>
            <w:tcW w:w="236" w:type="dxa"/>
          </w:tcPr>
          <w:p w:rsidR="00732EFE" w:rsidRPr="00B71BE4" w:rsidRDefault="00732EFE" w:rsidP="00AD57E2">
            <w:pPr>
              <w:jc w:val="both"/>
            </w:pPr>
          </w:p>
        </w:tc>
        <w:tc>
          <w:tcPr>
            <w:tcW w:w="4163" w:type="dxa"/>
          </w:tcPr>
          <w:p w:rsidR="00732EFE" w:rsidRPr="00B71BE4" w:rsidRDefault="00732EFE" w:rsidP="00AD57E2">
            <w:pPr>
              <w:jc w:val="both"/>
            </w:pPr>
            <w:r w:rsidRPr="00B71BE4">
              <w:rPr>
                <w:b/>
              </w:rPr>
              <w:t xml:space="preserve"> Заказчик </w:t>
            </w:r>
            <w:r w:rsidRPr="00B71BE4">
              <w:t>(родитель или законный представитель):______________________________________________</w:t>
            </w:r>
          </w:p>
          <w:p w:rsidR="00732EFE" w:rsidRPr="00B71BE4" w:rsidRDefault="00732EFE" w:rsidP="00AD57E2">
            <w:pPr>
              <w:jc w:val="both"/>
            </w:pPr>
            <w:r w:rsidRPr="00B71BE4">
              <w:t>Адрес ____________________________</w:t>
            </w:r>
          </w:p>
          <w:p w:rsidR="00732EFE" w:rsidRPr="00B71BE4" w:rsidRDefault="00732EFE" w:rsidP="00AD57E2">
            <w:pPr>
              <w:jc w:val="both"/>
            </w:pPr>
            <w:r w:rsidRPr="00B71BE4">
              <w:t>Паспортные</w:t>
            </w:r>
            <w:r w:rsidR="00F528C6">
              <w:t xml:space="preserve"> </w:t>
            </w:r>
            <w:r w:rsidRPr="00B71BE4">
              <w:t>данные ________________________</w:t>
            </w:r>
          </w:p>
          <w:p w:rsidR="00732EFE" w:rsidRPr="00B71BE4" w:rsidRDefault="00732EFE" w:rsidP="00AD57E2"/>
          <w:p w:rsidR="00732EFE" w:rsidRPr="00B71BE4" w:rsidRDefault="00732EFE" w:rsidP="00AD57E2">
            <w:r w:rsidRPr="00B71BE4">
              <w:t>Телефон ___________</w:t>
            </w:r>
          </w:p>
          <w:p w:rsidR="00732EFE" w:rsidRPr="00B71BE4" w:rsidRDefault="00732EFE" w:rsidP="00AD57E2">
            <w:pPr>
              <w:jc w:val="both"/>
            </w:pPr>
          </w:p>
          <w:p w:rsidR="00732EFE" w:rsidRPr="00B71BE4" w:rsidRDefault="00732EFE" w:rsidP="00AD57E2">
            <w:pPr>
              <w:jc w:val="both"/>
            </w:pPr>
            <w:r w:rsidRPr="00B71BE4">
              <w:t>Заказчик _____________________</w:t>
            </w:r>
          </w:p>
        </w:tc>
      </w:tr>
    </w:tbl>
    <w:p w:rsidR="00732EFE" w:rsidRPr="00B71BE4" w:rsidRDefault="00732EFE" w:rsidP="008C7EE9">
      <w:pPr>
        <w:jc w:val="both"/>
        <w:rPr>
          <w:b/>
        </w:rPr>
      </w:pPr>
    </w:p>
    <w:p w:rsidR="00732EFE" w:rsidRPr="00B71BE4" w:rsidRDefault="00732EFE" w:rsidP="008C7EE9">
      <w:pPr>
        <w:jc w:val="both"/>
      </w:pPr>
    </w:p>
    <w:p w:rsidR="00732EFE" w:rsidRPr="00B71BE4" w:rsidRDefault="00732EFE" w:rsidP="008C7E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546"/>
        <w:gridCol w:w="2663"/>
      </w:tblGrid>
      <w:tr w:rsidR="00732EFE" w:rsidRPr="00B71BE4" w:rsidTr="007208F2">
        <w:tc>
          <w:tcPr>
            <w:tcW w:w="4361" w:type="dxa"/>
          </w:tcPr>
          <w:p w:rsidR="00732EFE" w:rsidRPr="00B71BE4" w:rsidRDefault="00732EFE" w:rsidP="00AD57E2">
            <w:pPr>
              <w:jc w:val="both"/>
            </w:pPr>
            <w:r w:rsidRPr="00B71BE4">
              <w:t>Ф.И.О. ученика, класс</w:t>
            </w:r>
          </w:p>
        </w:tc>
        <w:tc>
          <w:tcPr>
            <w:tcW w:w="2546" w:type="dxa"/>
          </w:tcPr>
          <w:p w:rsidR="00732EFE" w:rsidRPr="00B71BE4" w:rsidRDefault="00732EFE" w:rsidP="00AD57E2">
            <w:pPr>
              <w:jc w:val="both"/>
            </w:pPr>
            <w:r w:rsidRPr="00B71BE4">
              <w:t>Дата рождения</w:t>
            </w:r>
          </w:p>
        </w:tc>
        <w:tc>
          <w:tcPr>
            <w:tcW w:w="2663" w:type="dxa"/>
          </w:tcPr>
          <w:p w:rsidR="00732EFE" w:rsidRPr="00B71BE4" w:rsidRDefault="00732EFE" w:rsidP="00AD57E2">
            <w:pPr>
              <w:jc w:val="both"/>
            </w:pPr>
            <w:r w:rsidRPr="00B71BE4">
              <w:t>Домашний адрес (фактический)</w:t>
            </w:r>
          </w:p>
        </w:tc>
      </w:tr>
      <w:tr w:rsidR="00732EFE" w:rsidRPr="00B71BE4" w:rsidTr="007208F2">
        <w:trPr>
          <w:trHeight w:val="750"/>
        </w:trPr>
        <w:tc>
          <w:tcPr>
            <w:tcW w:w="4361" w:type="dxa"/>
          </w:tcPr>
          <w:p w:rsidR="00732EFE" w:rsidRPr="00B71BE4" w:rsidRDefault="00732EFE" w:rsidP="00AD57E2">
            <w:pPr>
              <w:jc w:val="both"/>
            </w:pPr>
          </w:p>
          <w:p w:rsidR="00732EFE" w:rsidRPr="00B71BE4" w:rsidRDefault="00732EFE" w:rsidP="00AD57E2">
            <w:pPr>
              <w:jc w:val="both"/>
            </w:pPr>
          </w:p>
          <w:p w:rsidR="00732EFE" w:rsidRPr="00B71BE4" w:rsidRDefault="00732EFE" w:rsidP="00AD57E2">
            <w:pPr>
              <w:jc w:val="both"/>
            </w:pPr>
          </w:p>
          <w:p w:rsidR="00732EFE" w:rsidRPr="00B71BE4" w:rsidRDefault="00732EFE" w:rsidP="00AD57E2">
            <w:pPr>
              <w:jc w:val="both"/>
            </w:pPr>
          </w:p>
          <w:p w:rsidR="00732EFE" w:rsidRPr="00B71BE4" w:rsidRDefault="00732EFE" w:rsidP="00AD57E2">
            <w:pPr>
              <w:jc w:val="both"/>
            </w:pPr>
          </w:p>
        </w:tc>
        <w:tc>
          <w:tcPr>
            <w:tcW w:w="2546" w:type="dxa"/>
          </w:tcPr>
          <w:p w:rsidR="00732EFE" w:rsidRPr="00B71BE4" w:rsidRDefault="00732EFE" w:rsidP="00AD57E2">
            <w:pPr>
              <w:jc w:val="both"/>
            </w:pPr>
          </w:p>
        </w:tc>
        <w:tc>
          <w:tcPr>
            <w:tcW w:w="2663" w:type="dxa"/>
          </w:tcPr>
          <w:p w:rsidR="00732EFE" w:rsidRPr="00B71BE4" w:rsidRDefault="00732EFE" w:rsidP="00AD57E2">
            <w:pPr>
              <w:jc w:val="both"/>
            </w:pPr>
          </w:p>
          <w:p w:rsidR="00732EFE" w:rsidRPr="00B71BE4" w:rsidRDefault="00732EFE" w:rsidP="00AD57E2">
            <w:pPr>
              <w:jc w:val="both"/>
            </w:pPr>
          </w:p>
          <w:p w:rsidR="00732EFE" w:rsidRPr="00B71BE4" w:rsidRDefault="00732EFE" w:rsidP="00AD57E2">
            <w:pPr>
              <w:jc w:val="both"/>
            </w:pPr>
          </w:p>
        </w:tc>
      </w:tr>
    </w:tbl>
    <w:p w:rsidR="00732EFE" w:rsidRPr="00B71BE4" w:rsidRDefault="00732EFE" w:rsidP="008C7EE9">
      <w:pPr>
        <w:jc w:val="both"/>
      </w:pPr>
    </w:p>
    <w:p w:rsidR="00732EFE" w:rsidRPr="00B71BE4" w:rsidRDefault="00732EFE" w:rsidP="008C7EE9">
      <w:pPr>
        <w:jc w:val="both"/>
      </w:pPr>
    </w:p>
    <w:p w:rsidR="00732EFE" w:rsidRPr="00B71BE4" w:rsidRDefault="00732EFE"/>
    <w:sectPr w:rsidR="00732EFE" w:rsidRPr="00B71BE4" w:rsidSect="003D1C71">
      <w:headerReference w:type="default" r:id="rId6"/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7E" w:rsidRDefault="008E527E" w:rsidP="007208F2">
      <w:r>
        <w:separator/>
      </w:r>
    </w:p>
  </w:endnote>
  <w:endnote w:type="continuationSeparator" w:id="0">
    <w:p w:rsidR="008E527E" w:rsidRDefault="008E527E" w:rsidP="0072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7E" w:rsidRDefault="008E527E" w:rsidP="007208F2">
      <w:r>
        <w:separator/>
      </w:r>
    </w:p>
  </w:footnote>
  <w:footnote w:type="continuationSeparator" w:id="0">
    <w:p w:rsidR="008E527E" w:rsidRDefault="008E527E" w:rsidP="00720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FE" w:rsidRDefault="00550EF5">
    <w:pPr>
      <w:pStyle w:val="a5"/>
      <w:jc w:val="right"/>
    </w:pPr>
    <w:fldSimple w:instr="PAGE   \* MERGEFORMAT">
      <w:r w:rsidR="00B61F4D">
        <w:rPr>
          <w:noProof/>
        </w:rPr>
        <w:t>3</w:t>
      </w:r>
    </w:fldSimple>
  </w:p>
  <w:p w:rsidR="00732EFE" w:rsidRDefault="00732EF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E4F"/>
    <w:rsid w:val="00061209"/>
    <w:rsid w:val="000D2971"/>
    <w:rsid w:val="000D5CEE"/>
    <w:rsid w:val="001E4781"/>
    <w:rsid w:val="0031406C"/>
    <w:rsid w:val="0034086E"/>
    <w:rsid w:val="00357B8A"/>
    <w:rsid w:val="003D1C71"/>
    <w:rsid w:val="004A6755"/>
    <w:rsid w:val="00550EF5"/>
    <w:rsid w:val="006F6A45"/>
    <w:rsid w:val="007208F2"/>
    <w:rsid w:val="00732EFE"/>
    <w:rsid w:val="00863D72"/>
    <w:rsid w:val="008B3AB9"/>
    <w:rsid w:val="008C7EE9"/>
    <w:rsid w:val="008E527E"/>
    <w:rsid w:val="00932C20"/>
    <w:rsid w:val="009F4E98"/>
    <w:rsid w:val="00A42E80"/>
    <w:rsid w:val="00A61B8A"/>
    <w:rsid w:val="00AD57E2"/>
    <w:rsid w:val="00AE03A5"/>
    <w:rsid w:val="00B57743"/>
    <w:rsid w:val="00B61F4D"/>
    <w:rsid w:val="00B71BE4"/>
    <w:rsid w:val="00B75364"/>
    <w:rsid w:val="00B856AC"/>
    <w:rsid w:val="00BC102E"/>
    <w:rsid w:val="00E23FBD"/>
    <w:rsid w:val="00EE36AB"/>
    <w:rsid w:val="00F32FC5"/>
    <w:rsid w:val="00F40D59"/>
    <w:rsid w:val="00F528C6"/>
    <w:rsid w:val="00F9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E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8C7EE9"/>
    <w:pPr>
      <w:ind w:left="142" w:right="33"/>
    </w:pPr>
    <w:rPr>
      <w:rFonts w:ascii="Arial Narrow" w:hAnsi="Arial Narrow"/>
      <w:szCs w:val="24"/>
    </w:rPr>
  </w:style>
  <w:style w:type="paragraph" w:styleId="a4">
    <w:name w:val="Normal (Web)"/>
    <w:basedOn w:val="a"/>
    <w:uiPriority w:val="99"/>
    <w:rsid w:val="008C7EE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C7E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720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208F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208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208F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</cp:lastModifiedBy>
  <cp:revision>5</cp:revision>
  <cp:lastPrinted>2020-01-31T11:05:00Z</cp:lastPrinted>
  <dcterms:created xsi:type="dcterms:W3CDTF">2016-10-19T10:28:00Z</dcterms:created>
  <dcterms:modified xsi:type="dcterms:W3CDTF">2020-01-31T11:49:00Z</dcterms:modified>
</cp:coreProperties>
</file>